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A652" w14:textId="77777777" w:rsidR="00D56BA5" w:rsidRPr="001F16AF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1F16A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1F16AF">
            <w:rPr>
              <w:b/>
              <w:sz w:val="32"/>
            </w:rPr>
            <w:t>PLATTSBURGH</w:t>
          </w:r>
        </w:smartTag>
      </w:smartTag>
    </w:p>
    <w:p w14:paraId="50186976" w14:textId="31908FC9" w:rsidR="00D56BA5" w:rsidRPr="001F16AF" w:rsidRDefault="00D56BA5" w:rsidP="00D56BA5">
      <w:pPr>
        <w:pStyle w:val="Heading1"/>
        <w:rPr>
          <w:rFonts w:ascii="Times New Roman" w:hAnsi="Times New Roman"/>
        </w:rPr>
      </w:pPr>
      <w:r w:rsidRPr="001F16AF">
        <w:rPr>
          <w:rFonts w:ascii="Times New Roman" w:hAnsi="Times New Roman"/>
        </w:rPr>
        <w:t>TOWN BOARD</w:t>
      </w:r>
      <w:r w:rsidR="00B055E7" w:rsidRPr="001F16AF">
        <w:rPr>
          <w:rFonts w:ascii="Times New Roman" w:hAnsi="Times New Roman"/>
        </w:rPr>
        <w:t xml:space="preserve"> </w:t>
      </w:r>
      <w:r w:rsidR="00B13AFF">
        <w:rPr>
          <w:rFonts w:ascii="Times New Roman" w:hAnsi="Times New Roman"/>
        </w:rPr>
        <w:t xml:space="preserve">SEMI </w:t>
      </w:r>
      <w:r w:rsidR="00FC530E" w:rsidRPr="001F16AF">
        <w:rPr>
          <w:rFonts w:ascii="Times New Roman" w:hAnsi="Times New Roman"/>
        </w:rPr>
        <w:t>MONTHLY MEETING</w:t>
      </w:r>
    </w:p>
    <w:p w14:paraId="5392AD41" w14:textId="7E42AB07" w:rsidR="00D56BA5" w:rsidRPr="001F16AF" w:rsidRDefault="006A6D02" w:rsidP="007F3ECB">
      <w:pPr>
        <w:pStyle w:val="Heading1"/>
        <w:jc w:val="left"/>
        <w:rPr>
          <w:rFonts w:ascii="Times New Roman" w:hAnsi="Times New Roman"/>
          <w:szCs w:val="32"/>
        </w:rPr>
      </w:pPr>
      <w:r w:rsidRPr="001F16AF">
        <w:rPr>
          <w:rFonts w:ascii="Times New Roman" w:hAnsi="Times New Roman"/>
        </w:rPr>
        <w:t xml:space="preserve">                                  </w:t>
      </w:r>
      <w:r w:rsidR="0043603E" w:rsidRPr="001F16AF">
        <w:rPr>
          <w:rFonts w:ascii="Times New Roman" w:hAnsi="Times New Roman"/>
        </w:rPr>
        <w:t xml:space="preserve">     </w:t>
      </w:r>
      <w:r w:rsidRPr="001F16AF">
        <w:rPr>
          <w:rFonts w:ascii="Times New Roman" w:hAnsi="Times New Roman"/>
        </w:rPr>
        <w:t xml:space="preserve"> </w:t>
      </w:r>
      <w:r w:rsidR="00153E45" w:rsidRPr="001F16AF">
        <w:rPr>
          <w:rFonts w:ascii="Times New Roman" w:hAnsi="Times New Roman"/>
          <w:szCs w:val="32"/>
        </w:rPr>
        <w:t>Ju</w:t>
      </w:r>
      <w:r w:rsidR="001F16AF">
        <w:rPr>
          <w:rFonts w:ascii="Times New Roman" w:hAnsi="Times New Roman"/>
          <w:szCs w:val="32"/>
        </w:rPr>
        <w:t xml:space="preserve">ly </w:t>
      </w:r>
      <w:r w:rsidR="00B13AFF">
        <w:rPr>
          <w:rFonts w:ascii="Times New Roman" w:hAnsi="Times New Roman"/>
          <w:szCs w:val="32"/>
        </w:rPr>
        <w:t>21</w:t>
      </w:r>
      <w:r w:rsidR="00153E45" w:rsidRPr="001F16AF">
        <w:rPr>
          <w:rFonts w:ascii="Times New Roman" w:hAnsi="Times New Roman"/>
          <w:szCs w:val="32"/>
        </w:rPr>
        <w:t>, 2022</w:t>
      </w:r>
    </w:p>
    <w:p w14:paraId="3D0D8B34" w14:textId="77777777" w:rsidR="00741DE4" w:rsidRDefault="00741DE4" w:rsidP="00741DE4"/>
    <w:p w14:paraId="4BA215A5" w14:textId="77777777" w:rsidR="00741DE4" w:rsidRPr="00741DE4" w:rsidRDefault="00741DE4" w:rsidP="00741DE4"/>
    <w:p w14:paraId="242526EC" w14:textId="77777777" w:rsidR="00D56BA5" w:rsidRDefault="00D56BA5" w:rsidP="00D56BA5"/>
    <w:p w14:paraId="4052E641" w14:textId="5C667B63"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1573A7">
        <w:rPr>
          <w:b/>
          <w:bCs/>
          <w:u w:val="single"/>
        </w:rPr>
        <w:t xml:space="preserve"> </w:t>
      </w:r>
      <w:r w:rsidR="00DC3E28">
        <w:rPr>
          <w:b/>
          <w:bCs/>
          <w:u w:val="single"/>
        </w:rPr>
        <w:t>22-</w:t>
      </w:r>
      <w:r w:rsidR="0089561B">
        <w:rPr>
          <w:b/>
          <w:bCs/>
          <w:u w:val="single"/>
        </w:rPr>
        <w:t>149</w:t>
      </w:r>
      <w:r w:rsidR="00D56BA5">
        <w:rPr>
          <w:b/>
        </w:rPr>
        <w:t xml:space="preserve">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 w:rsidR="00DC3E28">
        <w:rPr>
          <w:b/>
        </w:rPr>
        <w:t xml:space="preserve"> </w:t>
      </w:r>
      <w:r w:rsidR="00B13AFF">
        <w:rPr>
          <w:b/>
        </w:rPr>
        <w:t xml:space="preserve">                      </w:t>
      </w:r>
      <w:r w:rsidR="00B13AFF">
        <w:rPr>
          <w:b/>
          <w:u w:val="single"/>
        </w:rPr>
        <w:t>2022 Budget Amendment</w:t>
      </w:r>
    </w:p>
    <w:p w14:paraId="47582022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AD58DFF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0DB53AB8" w14:textId="3B8D472F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 xml:space="preserve">the </w:t>
      </w:r>
      <w:r w:rsidR="00B13AFF">
        <w:rPr>
          <w:bCs/>
        </w:rPr>
        <w:t>Town may need to amend the 2022 budget to reflect changes in revenues and expenditures during the year; therefore be it</w:t>
      </w:r>
    </w:p>
    <w:p w14:paraId="7C9A5877" w14:textId="77777777" w:rsidR="001250EC" w:rsidRDefault="001250EC" w:rsidP="001250EC">
      <w:pPr>
        <w:ind w:firstLine="720"/>
        <w:jc w:val="both"/>
        <w:rPr>
          <w:bCs/>
        </w:rPr>
      </w:pPr>
    </w:p>
    <w:p w14:paraId="4840D334" w14:textId="0D3673C2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 w:rsidR="00B13AFF">
        <w:rPr>
          <w:bCs/>
        </w:rPr>
        <w:t>the budget amendments will be offset from existing fund balance or additional revenues; therefore be it</w:t>
      </w:r>
    </w:p>
    <w:p w14:paraId="64611687" w14:textId="77777777" w:rsidR="005452EC" w:rsidRPr="001C6122" w:rsidRDefault="005452EC" w:rsidP="002930E8">
      <w:pPr>
        <w:jc w:val="both"/>
      </w:pPr>
    </w:p>
    <w:p w14:paraId="26CE15FC" w14:textId="7843A254" w:rsidR="00B13AFF" w:rsidRPr="000651A5" w:rsidRDefault="005452EC" w:rsidP="000651A5">
      <w:pPr>
        <w:ind w:firstLine="720"/>
        <w:jc w:val="both"/>
        <w:rPr>
          <w:bCs/>
        </w:rPr>
      </w:pPr>
      <w:r w:rsidRPr="001C6122">
        <w:rPr>
          <w:b/>
          <w:bCs/>
        </w:rPr>
        <w:t>RESOLVED,</w:t>
      </w:r>
      <w:r w:rsidRPr="001C6122">
        <w:t xml:space="preserve"> </w:t>
      </w:r>
      <w:r w:rsidR="00B13AFF">
        <w:rPr>
          <w:bCs/>
        </w:rPr>
        <w:t>that the Town Board of the Town of Plattsburgh authorize the following budget amendment as attached</w:t>
      </w:r>
      <w:r w:rsidR="000651A5">
        <w:rPr>
          <w:bCs/>
        </w:rPr>
        <w:t>; a</w:t>
      </w:r>
      <w:r w:rsidR="00B13AFF">
        <w:rPr>
          <w:bCs/>
        </w:rPr>
        <w:t>nd be it further</w:t>
      </w:r>
    </w:p>
    <w:p w14:paraId="4BF89C58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1B92B476" w14:textId="3B07754B" w:rsidR="00341FE0" w:rsidRPr="00B13AFF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>RESOLVED,</w:t>
      </w:r>
      <w:r w:rsidR="00B13AFF">
        <w:rPr>
          <w:b/>
          <w:bCs/>
          <w:szCs w:val="24"/>
        </w:rPr>
        <w:t xml:space="preserve"> </w:t>
      </w:r>
      <w:r w:rsidR="00B13AFF">
        <w:rPr>
          <w:szCs w:val="24"/>
        </w:rPr>
        <w:t>that a copy of this Resolution be given to the Finance Manager.</w:t>
      </w:r>
    </w:p>
    <w:p w14:paraId="6621DA32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BCAD5F" w14:textId="77777777" w:rsidR="00D56BA5" w:rsidRDefault="00D56BA5" w:rsidP="00091959">
      <w:pPr>
        <w:tabs>
          <w:tab w:val="left" w:pos="204"/>
        </w:tabs>
        <w:jc w:val="both"/>
      </w:pPr>
    </w:p>
    <w:p w14:paraId="5053DCFE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3C51E10D" w14:textId="77777777" w:rsidR="00770666" w:rsidRDefault="00770666" w:rsidP="00770666">
      <w:pPr>
        <w:rPr>
          <w:b/>
        </w:rPr>
      </w:pPr>
    </w:p>
    <w:p w14:paraId="2C339554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51F476AE" w14:textId="77777777" w:rsidR="00770666" w:rsidRDefault="00770666" w:rsidP="00770666">
      <w:pPr>
        <w:rPr>
          <w:b/>
        </w:rPr>
      </w:pPr>
    </w:p>
    <w:p w14:paraId="2A79CFC6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1EB0256D" w14:textId="77777777" w:rsidR="001F16AF" w:rsidRDefault="00770666" w:rsidP="00770666">
      <w:pPr>
        <w:rPr>
          <w:b/>
        </w:rPr>
      </w:pPr>
      <w:r>
        <w:rPr>
          <w:b/>
        </w:rPr>
        <w:tab/>
      </w:r>
    </w:p>
    <w:p w14:paraId="7D64A230" w14:textId="66988FF3" w:rsidR="00770666" w:rsidRDefault="001F16AF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 w:rsidRPr="00B13AFF">
        <w:rPr>
          <w:b/>
        </w:rPr>
        <w:t xml:space="preserve"> 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18AF17A2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02A4FA3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3DD304" w14:textId="77777777"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58D52023" w14:textId="77777777" w:rsidR="00812B94" w:rsidRPr="00322116" w:rsidRDefault="00501ACB" w:rsidP="00812B94">
      <w:pPr>
        <w:rPr>
          <w:b/>
          <w:szCs w:val="24"/>
        </w:rPr>
      </w:pPr>
      <w:r>
        <w:rPr>
          <w:b/>
        </w:rPr>
        <w:tab/>
      </w:r>
      <w:r w:rsidR="00770666">
        <w:rPr>
          <w:b/>
        </w:rPr>
        <w:tab/>
      </w:r>
      <w:r w:rsidR="00812B94" w:rsidRPr="00322116">
        <w:rPr>
          <w:b/>
          <w:szCs w:val="24"/>
        </w:rPr>
        <w:t>Barbara E. Hebert</w:t>
      </w:r>
      <w:r w:rsidR="00812B94" w:rsidRPr="00322116">
        <w:rPr>
          <w:b/>
          <w:szCs w:val="24"/>
        </w:rPr>
        <w:tab/>
      </w:r>
      <w:r w:rsidR="00812B94" w:rsidRPr="00322116">
        <w:rPr>
          <w:b/>
          <w:szCs w:val="24"/>
        </w:rPr>
        <w:tab/>
      </w:r>
    </w:p>
    <w:p w14:paraId="033EB6D6" w14:textId="77777777" w:rsidR="00812B94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Charles A. Kostyk</w:t>
      </w:r>
    </w:p>
    <w:p w14:paraId="17F8D43C" w14:textId="77777777" w:rsidR="00812B94" w:rsidRPr="00322116" w:rsidRDefault="00812B94" w:rsidP="00812B94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Dana M. Isabella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</w:p>
    <w:p w14:paraId="3FF2C6E2" w14:textId="77777777" w:rsidR="00DE1CAB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Michael S. Cashman</w:t>
      </w:r>
      <w:r w:rsidR="00F17BB7" w:rsidRPr="00322116">
        <w:rPr>
          <w:b/>
          <w:szCs w:val="24"/>
        </w:rPr>
        <w:tab/>
      </w:r>
    </w:p>
    <w:p w14:paraId="5FC4A8B6" w14:textId="77777777" w:rsidR="00812B94" w:rsidRDefault="00501ACB" w:rsidP="00812B94">
      <w:pPr>
        <w:rPr>
          <w:b/>
        </w:rPr>
      </w:pPr>
      <w:r>
        <w:rPr>
          <w:b/>
        </w:rPr>
        <w:t xml:space="preserve">                        </w:t>
      </w:r>
    </w:p>
    <w:p w14:paraId="16893B71" w14:textId="77777777" w:rsidR="00770666" w:rsidRDefault="00770666" w:rsidP="00501ACB">
      <w:pPr>
        <w:rPr>
          <w:b/>
        </w:rPr>
      </w:pPr>
      <w:r>
        <w:rPr>
          <w:b/>
        </w:rPr>
        <w:tab/>
      </w:r>
      <w:r w:rsidR="00061806">
        <w:rPr>
          <w:b/>
        </w:rPr>
        <w:tab/>
      </w:r>
    </w:p>
    <w:p w14:paraId="29BA120D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625358CF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AF82" w14:textId="77777777" w:rsidR="00005334" w:rsidRDefault="00005334" w:rsidP="00770666">
      <w:r>
        <w:separator/>
      </w:r>
    </w:p>
  </w:endnote>
  <w:endnote w:type="continuationSeparator" w:id="0">
    <w:p w14:paraId="4652FAFC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E01B" w14:textId="77777777" w:rsidR="00005334" w:rsidRDefault="00005334" w:rsidP="00770666">
      <w:r>
        <w:separator/>
      </w:r>
    </w:p>
  </w:footnote>
  <w:footnote w:type="continuationSeparator" w:id="0">
    <w:p w14:paraId="590FD27F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7925" w14:textId="6D8D0CAD" w:rsidR="009C676B" w:rsidRDefault="009C6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61806"/>
    <w:rsid w:val="000651A5"/>
    <w:rsid w:val="00091959"/>
    <w:rsid w:val="00094EB2"/>
    <w:rsid w:val="000B7FE1"/>
    <w:rsid w:val="000C6078"/>
    <w:rsid w:val="001250EC"/>
    <w:rsid w:val="00153E45"/>
    <w:rsid w:val="001573A7"/>
    <w:rsid w:val="00166610"/>
    <w:rsid w:val="0019587B"/>
    <w:rsid w:val="001C6122"/>
    <w:rsid w:val="001C7E0A"/>
    <w:rsid w:val="001E6516"/>
    <w:rsid w:val="001F16AF"/>
    <w:rsid w:val="002156FC"/>
    <w:rsid w:val="002557E5"/>
    <w:rsid w:val="002930E8"/>
    <w:rsid w:val="00293DBE"/>
    <w:rsid w:val="0029780C"/>
    <w:rsid w:val="002A293B"/>
    <w:rsid w:val="002E51E4"/>
    <w:rsid w:val="00322116"/>
    <w:rsid w:val="00341FE0"/>
    <w:rsid w:val="003D35EC"/>
    <w:rsid w:val="003D4973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6078BD"/>
    <w:rsid w:val="0061756E"/>
    <w:rsid w:val="00647D99"/>
    <w:rsid w:val="006563FD"/>
    <w:rsid w:val="00675AB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812B94"/>
    <w:rsid w:val="0089561B"/>
    <w:rsid w:val="00923096"/>
    <w:rsid w:val="00941490"/>
    <w:rsid w:val="009C676B"/>
    <w:rsid w:val="009E41A4"/>
    <w:rsid w:val="00A0533C"/>
    <w:rsid w:val="00A24A81"/>
    <w:rsid w:val="00A5101F"/>
    <w:rsid w:val="00B055E7"/>
    <w:rsid w:val="00B13AFF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A6C2D"/>
    <w:rsid w:val="00DC3E28"/>
    <w:rsid w:val="00DE1CAB"/>
    <w:rsid w:val="00E13786"/>
    <w:rsid w:val="00E25ECC"/>
    <w:rsid w:val="00E34F7A"/>
    <w:rsid w:val="00E55C8C"/>
    <w:rsid w:val="00E91415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4:docId w14:val="471894CC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EA3C-E776-41F4-AC42-A8A691D9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7</cp:revision>
  <cp:lastPrinted>2021-02-24T16:51:00Z</cp:lastPrinted>
  <dcterms:created xsi:type="dcterms:W3CDTF">2022-07-11T15:36:00Z</dcterms:created>
  <dcterms:modified xsi:type="dcterms:W3CDTF">2022-07-20T13:40:00Z</dcterms:modified>
</cp:coreProperties>
</file>