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A3479" w14:textId="77777777" w:rsidR="00374E68" w:rsidRPr="00374E68" w:rsidRDefault="00374E68" w:rsidP="00374E68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374E68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374E68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4A693E62" w14:textId="68092B94" w:rsidR="00157477" w:rsidRDefault="00157477" w:rsidP="00157477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TOWN BOARD</w:t>
      </w:r>
      <w:r w:rsidR="00340414">
        <w:rPr>
          <w:rFonts w:ascii="Times New Roman" w:eastAsia="Times New Roman" w:hAnsi="Times New Roman"/>
          <w:b/>
          <w:sz w:val="32"/>
          <w:szCs w:val="20"/>
        </w:rPr>
        <w:t xml:space="preserve"> </w:t>
      </w:r>
      <w:r>
        <w:rPr>
          <w:rFonts w:ascii="Times New Roman" w:eastAsia="Times New Roman" w:hAnsi="Times New Roman"/>
          <w:b/>
          <w:sz w:val="32"/>
          <w:szCs w:val="20"/>
        </w:rPr>
        <w:t>MONTHLY MEETING</w:t>
      </w:r>
    </w:p>
    <w:p w14:paraId="428B14B0" w14:textId="46EE831F" w:rsidR="00157477" w:rsidRDefault="00340414" w:rsidP="00157477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>
        <w:rPr>
          <w:rFonts w:ascii="Times New Roman" w:eastAsia="Times New Roman" w:hAnsi="Times New Roman"/>
          <w:b/>
          <w:sz w:val="32"/>
          <w:szCs w:val="20"/>
        </w:rPr>
        <w:t>June 2</w:t>
      </w:r>
      <w:r w:rsidR="00157477">
        <w:rPr>
          <w:rFonts w:ascii="Times New Roman" w:eastAsia="Times New Roman" w:hAnsi="Times New Roman"/>
          <w:b/>
          <w:sz w:val="32"/>
          <w:szCs w:val="20"/>
        </w:rPr>
        <w:t>, 2022</w:t>
      </w:r>
    </w:p>
    <w:p w14:paraId="562FB592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7F55816B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</w:rPr>
      </w:pPr>
    </w:p>
    <w:p w14:paraId="0E52EED8" w14:textId="3B4F6860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Resolution No. 0</w:t>
      </w:r>
      <w:r w:rsidR="00B75F5C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="0048564D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2</w:t>
      </w:r>
      <w:r w:rsidRPr="00374E68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-</w:t>
      </w:r>
      <w:r w:rsidR="00E14571">
        <w:rPr>
          <w:rFonts w:ascii="Times New Roman" w:eastAsia="Times New Roman" w:hAnsi="Times New Roman"/>
          <w:b/>
          <w:bCs/>
          <w:sz w:val="24"/>
          <w:szCs w:val="20"/>
          <w:u w:val="single"/>
        </w:rPr>
        <w:t>XXX</w:t>
      </w:r>
      <w:r w:rsidRPr="00374E68">
        <w:rPr>
          <w:rFonts w:ascii="Times New Roman" w:eastAsia="Times New Roman" w:hAnsi="Times New Roman"/>
          <w:b/>
          <w:bCs/>
          <w:sz w:val="24"/>
          <w:szCs w:val="20"/>
        </w:rPr>
        <w:t xml:space="preserve">                                                  </w:t>
      </w:r>
      <w:r w:rsidR="00495452">
        <w:rPr>
          <w:rFonts w:ascii="Times New Roman" w:eastAsia="Times New Roman" w:hAnsi="Times New Roman"/>
          <w:b/>
          <w:bCs/>
          <w:sz w:val="24"/>
          <w:szCs w:val="20"/>
        </w:rPr>
        <w:t xml:space="preserve">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="00D16B65">
        <w:rPr>
          <w:rFonts w:ascii="Times New Roman" w:eastAsia="Times New Roman" w:hAnsi="Times New Roman"/>
          <w:b/>
          <w:sz w:val="24"/>
          <w:szCs w:val="20"/>
        </w:rPr>
        <w:t xml:space="preserve">   </w:t>
      </w:r>
      <w:r>
        <w:rPr>
          <w:rFonts w:ascii="Times New Roman" w:eastAsia="Times New Roman" w:hAnsi="Times New Roman"/>
          <w:b/>
          <w:sz w:val="24"/>
          <w:szCs w:val="20"/>
        </w:rPr>
        <w:t xml:space="preserve"> 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>Monthly</w:t>
      </w:r>
      <w:r w:rsidR="00F376A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Department</w:t>
      </w:r>
      <w:r w:rsidRPr="00374E68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Reports</w:t>
      </w: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</w:t>
      </w:r>
    </w:p>
    <w:p w14:paraId="1EA18972" w14:textId="46D10F69" w:rsidR="00374E68" w:rsidRPr="00374E68" w:rsidRDefault="00374E68" w:rsidP="00374E68">
      <w:pPr>
        <w:keepNext/>
        <w:tabs>
          <w:tab w:val="left" w:pos="576"/>
          <w:tab w:val="left" w:pos="2304"/>
          <w:tab w:val="left" w:pos="6480"/>
          <w:tab w:val="left" w:pos="7488"/>
          <w:tab w:val="left" w:pos="11232"/>
        </w:tabs>
        <w:overflowPunct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eastAsia="Times New Roman" w:hAnsi="Times New Roman"/>
          <w:b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</w:t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  <w:r w:rsidRPr="00374E68">
        <w:rPr>
          <w:rFonts w:ascii="Times New Roman" w:eastAsia="Times New Roman" w:hAnsi="Times New Roman"/>
          <w:b/>
          <w:sz w:val="24"/>
          <w:szCs w:val="20"/>
        </w:rPr>
        <w:tab/>
      </w:r>
    </w:p>
    <w:p w14:paraId="36229E00" w14:textId="77777777" w:rsidR="00374E68" w:rsidRPr="00374E68" w:rsidRDefault="00374E68" w:rsidP="00374E68">
      <w:pPr>
        <w:spacing w:after="0" w:line="240" w:lineRule="auto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374E68">
        <w:rPr>
          <w:rFonts w:ascii="Times New Roman" w:eastAsia="Times New Roman" w:hAnsi="Times New Roman"/>
          <w:b/>
          <w:szCs w:val="20"/>
        </w:rPr>
        <w:t xml:space="preserve">     </w:t>
      </w:r>
    </w:p>
    <w:p w14:paraId="691439B1" w14:textId="77777777" w:rsidR="00374E68" w:rsidRPr="00374E68" w:rsidRDefault="00374E68" w:rsidP="00374E68">
      <w:pPr>
        <w:tabs>
          <w:tab w:val="left" w:pos="576"/>
          <w:tab w:val="left" w:pos="2304"/>
          <w:tab w:val="left" w:pos="6480"/>
          <w:tab w:val="left" w:pos="7488"/>
        </w:tabs>
        <w:spacing w:after="0" w:line="280" w:lineRule="atLeast"/>
        <w:jc w:val="both"/>
        <w:rPr>
          <w:rFonts w:ascii="Times New Roman" w:eastAsia="Times New Roman" w:hAnsi="Times New Roman"/>
          <w:b/>
          <w:sz w:val="24"/>
          <w:szCs w:val="20"/>
        </w:rPr>
      </w:pPr>
    </w:p>
    <w:p w14:paraId="47F63762" w14:textId="77777777" w:rsidR="00D40EA8" w:rsidRDefault="00374E68" w:rsidP="00FB7B77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  <w:r w:rsidRPr="00374E68">
        <w:rPr>
          <w:rFonts w:ascii="Times New Roman" w:eastAsia="Times New Roman" w:hAnsi="Times New Roman"/>
          <w:b/>
          <w:sz w:val="24"/>
          <w:szCs w:val="20"/>
        </w:rPr>
        <w:t xml:space="preserve">RESOLVED, </w:t>
      </w:r>
      <w:r w:rsidRPr="00374E68">
        <w:rPr>
          <w:rFonts w:ascii="Times New Roman" w:eastAsia="Times New Roman" w:hAnsi="Times New Roman"/>
          <w:bCs/>
          <w:sz w:val="24"/>
          <w:szCs w:val="20"/>
        </w:rPr>
        <w:t xml:space="preserve">to receive and place on file </w:t>
      </w:r>
      <w:r>
        <w:rPr>
          <w:rFonts w:ascii="Times New Roman" w:eastAsia="Times New Roman" w:hAnsi="Times New Roman"/>
          <w:bCs/>
          <w:sz w:val="24"/>
          <w:szCs w:val="20"/>
        </w:rPr>
        <w:t xml:space="preserve">Monthly </w:t>
      </w:r>
      <w:r w:rsidR="009535E4">
        <w:rPr>
          <w:rFonts w:ascii="Times New Roman" w:eastAsia="Times New Roman" w:hAnsi="Times New Roman"/>
          <w:bCs/>
          <w:sz w:val="24"/>
          <w:szCs w:val="20"/>
        </w:rPr>
        <w:t xml:space="preserve">Department Head </w:t>
      </w:r>
      <w:r>
        <w:rPr>
          <w:rFonts w:ascii="Times New Roman" w:eastAsia="Times New Roman" w:hAnsi="Times New Roman"/>
          <w:bCs/>
          <w:sz w:val="24"/>
          <w:szCs w:val="20"/>
        </w:rPr>
        <w:t>Reports</w:t>
      </w:r>
      <w:r w:rsidR="00495452">
        <w:rPr>
          <w:rFonts w:ascii="Times New Roman" w:eastAsia="Times New Roman" w:hAnsi="Times New Roman"/>
          <w:bCs/>
          <w:sz w:val="24"/>
          <w:szCs w:val="20"/>
        </w:rPr>
        <w:t>.</w:t>
      </w:r>
    </w:p>
    <w:p w14:paraId="4BB77CA6" w14:textId="5CBD1661" w:rsidR="008979C8" w:rsidRDefault="008979C8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5D1062CD" w14:textId="77777777" w:rsidR="00FD16D7" w:rsidRDefault="00FD16D7" w:rsidP="008979C8">
      <w:pPr>
        <w:spacing w:after="0" w:line="240" w:lineRule="auto"/>
        <w:ind w:firstLine="720"/>
        <w:rPr>
          <w:rFonts w:ascii="Times New Roman" w:eastAsia="Times New Roman" w:hAnsi="Times New Roman"/>
          <w:bCs/>
          <w:sz w:val="24"/>
          <w:szCs w:val="20"/>
        </w:rPr>
      </w:pPr>
    </w:p>
    <w:p w14:paraId="5935C22C" w14:textId="6A4C28C4" w:rsidR="008979C8" w:rsidRPr="00E10EDE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Building and Grounds </w:t>
      </w:r>
      <w:r w:rsidR="00E36290">
        <w:rPr>
          <w:rFonts w:ascii="Times New Roman" w:eastAsia="Times New Roman" w:hAnsi="Times New Roman"/>
          <w:sz w:val="24"/>
          <w:szCs w:val="20"/>
        </w:rPr>
        <w:t>-</w:t>
      </w:r>
      <w:r w:rsidR="00751570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2B0163">
        <w:rPr>
          <w:rFonts w:ascii="Times New Roman" w:eastAsia="Times New Roman" w:hAnsi="Times New Roman"/>
          <w:sz w:val="24"/>
          <w:szCs w:val="20"/>
        </w:rPr>
        <w:t>Codes and Zoning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A75D2D">
        <w:rPr>
          <w:rFonts w:ascii="Times New Roman" w:eastAsia="Times New Roman" w:hAnsi="Times New Roman"/>
          <w:sz w:val="24"/>
          <w:szCs w:val="20"/>
        </w:rPr>
        <w:t>–</w:t>
      </w:r>
      <w:r w:rsidR="002B0163">
        <w:rPr>
          <w:rFonts w:ascii="Times New Roman" w:eastAsia="Times New Roman" w:hAnsi="Times New Roman"/>
          <w:sz w:val="24"/>
          <w:szCs w:val="20"/>
        </w:rPr>
        <w:t xml:space="preserve"> </w:t>
      </w:r>
    </w:p>
    <w:p w14:paraId="7E66F1F7" w14:textId="77777777" w:rsidR="002B0163" w:rsidRDefault="002B0163" w:rsidP="00E313FC">
      <w:pPr>
        <w:spacing w:after="0" w:line="240" w:lineRule="auto"/>
        <w:ind w:hanging="1350"/>
        <w:rPr>
          <w:rFonts w:ascii="Times New Roman" w:eastAsia="Times New Roman" w:hAnsi="Times New Roman"/>
          <w:sz w:val="24"/>
          <w:szCs w:val="20"/>
        </w:rPr>
      </w:pPr>
    </w:p>
    <w:p w14:paraId="4E5D84B8" w14:textId="100ED314" w:rsidR="008979C8" w:rsidRPr="00E10EDE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>Dog Control Officer -</w:t>
      </w:r>
      <w:r>
        <w:rPr>
          <w:rFonts w:ascii="Times New Roman" w:eastAsia="Times New Roman" w:hAnsi="Times New Roman"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Historian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74B96793" w14:textId="77777777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07C75F5A" w14:textId="5579518D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Highway Superintendent </w:t>
      </w:r>
      <w:r w:rsidR="00D241BB">
        <w:rPr>
          <w:rFonts w:ascii="Times New Roman" w:eastAsia="Times New Roman" w:hAnsi="Times New Roman"/>
          <w:sz w:val="24"/>
          <w:szCs w:val="20"/>
        </w:rPr>
        <w:t xml:space="preserve">– </w:t>
      </w:r>
      <w:r w:rsidR="00340414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E14571">
        <w:rPr>
          <w:rFonts w:ascii="Times New Roman" w:eastAsia="Times New Roman" w:hAnsi="Times New Roman"/>
          <w:b/>
          <w:bCs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Justice Court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</w:p>
    <w:p w14:paraId="06A1B75F" w14:textId="77777777" w:rsidR="008979C8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0504696B" w14:textId="2F0D5FA4" w:rsidR="00B75F5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Parks and Recreation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486F82">
        <w:rPr>
          <w:rFonts w:ascii="Times New Roman" w:eastAsia="Times New Roman" w:hAnsi="Times New Roman"/>
          <w:sz w:val="24"/>
          <w:szCs w:val="20"/>
        </w:rPr>
        <w:t xml:space="preserve">– </w:t>
      </w:r>
      <w:r w:rsidR="00E14571">
        <w:rPr>
          <w:rFonts w:ascii="Times New Roman" w:eastAsia="Times New Roman" w:hAnsi="Times New Roman"/>
          <w:b/>
          <w:bCs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48564D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>Planning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&amp;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C0719D">
        <w:rPr>
          <w:rFonts w:ascii="Times New Roman" w:eastAsia="Times New Roman" w:hAnsi="Times New Roman"/>
          <w:sz w:val="24"/>
          <w:szCs w:val="20"/>
        </w:rPr>
        <w:t xml:space="preserve">Community </w:t>
      </w:r>
      <w:r w:rsidR="00B75F5C">
        <w:rPr>
          <w:rFonts w:ascii="Times New Roman" w:eastAsia="Times New Roman" w:hAnsi="Times New Roman"/>
          <w:sz w:val="24"/>
          <w:szCs w:val="20"/>
        </w:rPr>
        <w:t xml:space="preserve">   </w:t>
      </w:r>
    </w:p>
    <w:p w14:paraId="154CE04D" w14:textId="5CF366B4" w:rsidR="008979C8" w:rsidRDefault="00B75F5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                                                                </w:t>
      </w:r>
      <w:r w:rsidR="00FD16D7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C0719D">
        <w:rPr>
          <w:rFonts w:ascii="Times New Roman" w:eastAsia="Times New Roman" w:hAnsi="Times New Roman"/>
          <w:sz w:val="24"/>
          <w:szCs w:val="20"/>
        </w:rPr>
        <w:t xml:space="preserve">Development </w:t>
      </w:r>
      <w:r w:rsidR="004F7D6B">
        <w:rPr>
          <w:rFonts w:ascii="Times New Roman" w:eastAsia="Times New Roman" w:hAnsi="Times New Roman"/>
          <w:sz w:val="24"/>
          <w:szCs w:val="20"/>
        </w:rPr>
        <w:t xml:space="preserve">- </w:t>
      </w:r>
    </w:p>
    <w:p w14:paraId="4145A6D1" w14:textId="77777777" w:rsidR="00B75F5C" w:rsidRDefault="00B75F5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60B0F00E" w14:textId="2953E597" w:rsidR="00FD16D7" w:rsidRDefault="00CF080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Safety Committee </w:t>
      </w:r>
      <w:r w:rsidR="004F7D6B">
        <w:rPr>
          <w:rFonts w:ascii="Times New Roman" w:eastAsia="Times New Roman" w:hAnsi="Times New Roman"/>
          <w:sz w:val="24"/>
          <w:szCs w:val="20"/>
        </w:rPr>
        <w:t>-</w:t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E313FC">
        <w:rPr>
          <w:rFonts w:ascii="Times New Roman" w:eastAsia="Times New Roman" w:hAnsi="Times New Roman"/>
          <w:sz w:val="24"/>
          <w:szCs w:val="20"/>
        </w:rPr>
        <w:tab/>
      </w:r>
      <w:r w:rsidR="008979C8">
        <w:rPr>
          <w:rFonts w:ascii="Times New Roman" w:eastAsia="Times New Roman" w:hAnsi="Times New Roman"/>
          <w:sz w:val="24"/>
          <w:szCs w:val="20"/>
        </w:rPr>
        <w:t xml:space="preserve">Supervisors Financial </w:t>
      </w:r>
    </w:p>
    <w:p w14:paraId="281D6649" w14:textId="15828988" w:rsidR="00E36290" w:rsidRPr="004A1DE0" w:rsidRDefault="00E313FC" w:rsidP="00E313FC">
      <w:pPr>
        <w:spacing w:after="0" w:line="240" w:lineRule="auto"/>
        <w:ind w:left="5670"/>
        <w:rPr>
          <w:rFonts w:ascii="Times New Roman" w:eastAsia="Times New Roman" w:hAnsi="Times New Roman"/>
          <w:b/>
          <w:bCs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</w:t>
      </w:r>
      <w:r w:rsidR="008979C8">
        <w:rPr>
          <w:rFonts w:ascii="Times New Roman" w:eastAsia="Times New Roman" w:hAnsi="Times New Roman"/>
          <w:sz w:val="24"/>
          <w:szCs w:val="20"/>
        </w:rPr>
        <w:t>Report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071445">
        <w:rPr>
          <w:rFonts w:ascii="Times New Roman" w:eastAsia="Times New Roman" w:hAnsi="Times New Roman"/>
          <w:sz w:val="24"/>
          <w:szCs w:val="20"/>
        </w:rPr>
        <w:t>–</w:t>
      </w:r>
      <w:r w:rsidR="00584056">
        <w:rPr>
          <w:rFonts w:ascii="Times New Roman" w:eastAsia="Times New Roman" w:hAnsi="Times New Roman"/>
          <w:sz w:val="24"/>
          <w:szCs w:val="20"/>
        </w:rPr>
        <w:t xml:space="preserve"> </w:t>
      </w:r>
    </w:p>
    <w:p w14:paraId="0AE9C781" w14:textId="77777777" w:rsidR="00A279D4" w:rsidRDefault="00A279D4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</w:p>
    <w:p w14:paraId="45975031" w14:textId="583E641E" w:rsidR="008979C8" w:rsidRPr="00CF080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Tax Receiver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>
        <w:rPr>
          <w:rFonts w:ascii="Times New Roman" w:eastAsia="Times New Roman" w:hAnsi="Times New Roman"/>
          <w:sz w:val="24"/>
          <w:szCs w:val="20"/>
        </w:rPr>
        <w:t>-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ab/>
      </w:r>
      <w:r w:rsidR="002D29F3">
        <w:rPr>
          <w:rFonts w:ascii="Times New Roman" w:eastAsia="Times New Roman" w:hAnsi="Times New Roman"/>
          <w:sz w:val="24"/>
          <w:szCs w:val="20"/>
        </w:rPr>
        <w:tab/>
      </w:r>
      <w:r w:rsidR="002D29F3">
        <w:rPr>
          <w:rFonts w:ascii="Times New Roman" w:eastAsia="Times New Roman" w:hAnsi="Times New Roman"/>
          <w:sz w:val="24"/>
          <w:szCs w:val="20"/>
        </w:rPr>
        <w:tab/>
      </w:r>
      <w:r w:rsidR="00CF080C">
        <w:rPr>
          <w:rFonts w:ascii="Times New Roman" w:eastAsia="Times New Roman" w:hAnsi="Times New Roman"/>
          <w:sz w:val="24"/>
          <w:szCs w:val="20"/>
        </w:rPr>
        <w:t>Town Clerk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340414">
        <w:rPr>
          <w:rFonts w:ascii="Times New Roman" w:eastAsia="Times New Roman" w:hAnsi="Times New Roman"/>
          <w:sz w:val="24"/>
          <w:szCs w:val="20"/>
        </w:rPr>
        <w:t>–</w:t>
      </w:r>
      <w:r w:rsidR="0048564D">
        <w:rPr>
          <w:rFonts w:ascii="Times New Roman" w:eastAsia="Times New Roman" w:hAnsi="Times New Roman"/>
          <w:sz w:val="24"/>
          <w:szCs w:val="20"/>
        </w:rPr>
        <w:t xml:space="preserve"> </w:t>
      </w:r>
      <w:r w:rsidR="00340414" w:rsidRPr="00340414">
        <w:rPr>
          <w:rFonts w:ascii="Times New Roman" w:eastAsia="Times New Roman" w:hAnsi="Times New Roman"/>
          <w:b/>
          <w:bCs/>
          <w:sz w:val="24"/>
          <w:szCs w:val="20"/>
        </w:rPr>
        <w:t xml:space="preserve">April </w:t>
      </w:r>
      <w:r w:rsidR="0073219C" w:rsidRPr="00340414">
        <w:rPr>
          <w:rFonts w:ascii="Times New Roman" w:eastAsia="Times New Roman" w:hAnsi="Times New Roman"/>
          <w:b/>
          <w:bCs/>
          <w:sz w:val="24"/>
          <w:szCs w:val="20"/>
        </w:rPr>
        <w:t xml:space="preserve"> </w:t>
      </w:r>
      <w:r w:rsidR="00CF080C">
        <w:rPr>
          <w:rFonts w:ascii="Times New Roman" w:eastAsia="Times New Roman" w:hAnsi="Times New Roman"/>
          <w:sz w:val="24"/>
          <w:szCs w:val="20"/>
        </w:rPr>
        <w:tab/>
      </w:r>
    </w:p>
    <w:p w14:paraId="58EC47B5" w14:textId="77777777" w:rsidR="00CF080C" w:rsidRDefault="008979C8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 xml:space="preserve">       </w:t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</w:r>
      <w:r>
        <w:rPr>
          <w:rFonts w:ascii="Times New Roman" w:eastAsia="Times New Roman" w:hAnsi="Times New Roman"/>
          <w:sz w:val="24"/>
          <w:szCs w:val="20"/>
        </w:rPr>
        <w:tab/>
        <w:t xml:space="preserve">                                  </w:t>
      </w:r>
    </w:p>
    <w:p w14:paraId="7B87D7C5" w14:textId="3E857D04" w:rsidR="008979C8" w:rsidRPr="003416CB" w:rsidRDefault="0073219C" w:rsidP="00E313FC">
      <w:pPr>
        <w:spacing w:after="0" w:line="240" w:lineRule="auto"/>
        <w:ind w:left="1350" w:hanging="1350"/>
        <w:rPr>
          <w:rFonts w:ascii="Times New Roman" w:eastAsia="Times New Roman" w:hAnsi="Times New Roman"/>
          <w:b/>
          <w:sz w:val="24"/>
          <w:szCs w:val="20"/>
          <w:u w:val="single"/>
        </w:rPr>
      </w:pPr>
      <w:r>
        <w:rPr>
          <w:rFonts w:ascii="Times New Roman" w:eastAsia="Times New Roman" w:hAnsi="Times New Roman"/>
          <w:sz w:val="24"/>
          <w:szCs w:val="20"/>
        </w:rPr>
        <w:t xml:space="preserve">Water Wastewater </w:t>
      </w:r>
      <w:r w:rsidR="00185395">
        <w:rPr>
          <w:rFonts w:ascii="Times New Roman" w:eastAsia="Times New Roman" w:hAnsi="Times New Roman"/>
          <w:sz w:val="24"/>
          <w:szCs w:val="20"/>
        </w:rPr>
        <w:t>–</w:t>
      </w:r>
      <w:r>
        <w:rPr>
          <w:rFonts w:ascii="Times New Roman" w:eastAsia="Times New Roman" w:hAnsi="Times New Roman"/>
          <w:sz w:val="24"/>
          <w:szCs w:val="20"/>
        </w:rPr>
        <w:t xml:space="preserve"> </w:t>
      </w:r>
    </w:p>
    <w:p w14:paraId="1A63D3D4" w14:textId="776B2AB6" w:rsidR="0048564D" w:rsidRDefault="0048564D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5528ADD" w14:textId="0362FAB7" w:rsidR="00A02866" w:rsidRDefault="00A02866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07390285" w14:textId="77777777" w:rsidR="002D29F3" w:rsidRDefault="002D29F3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6178A588" w14:textId="6C733276" w:rsidR="0048564D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Motion: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4708C638" w14:textId="3D0770A1" w:rsidR="008979C8" w:rsidRPr="00374E68" w:rsidRDefault="008979C8" w:rsidP="008979C8">
      <w:pPr>
        <w:widowControl w:val="0"/>
        <w:tabs>
          <w:tab w:val="left" w:pos="576"/>
          <w:tab w:val="left" w:pos="2304"/>
          <w:tab w:val="left" w:pos="6480"/>
          <w:tab w:val="left" w:pos="7488"/>
        </w:tabs>
        <w:autoSpaceDE w:val="0"/>
        <w:autoSpaceDN w:val="0"/>
        <w:spacing w:after="0" w:line="280" w:lineRule="atLeast"/>
        <w:jc w:val="both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36A92930" w14:textId="2FB60FB1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Seconded by:</w: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129DDDEC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begin"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instrText xml:space="preserve"> FILLIN "Enter the name of the Board Member that Seconded the Motion" \* MERGEFORMAT </w:instrText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fldChar w:fldCharType="end"/>
      </w:r>
    </w:p>
    <w:p w14:paraId="4D576526" w14:textId="746A10DE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>Discussion:</w:t>
      </w:r>
      <w:r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 xml:space="preserve">  </w:t>
      </w:r>
    </w:p>
    <w:p w14:paraId="4D76A34F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5B63EC42" w14:textId="77777777" w:rsidR="008979C8" w:rsidRPr="00374E68" w:rsidRDefault="008979C8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</w:p>
    <w:p w14:paraId="236B82A9" w14:textId="17E16C92" w:rsidR="008979C8" w:rsidRPr="00374E68" w:rsidRDefault="003C7A1C" w:rsidP="008979C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 </w:t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CF080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Yes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No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Absent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Carried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</w:t>
      </w:r>
      <w:r w:rsidR="008979C8" w:rsidRPr="00374E68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Tabled</w:t>
      </w:r>
    </w:p>
    <w:p w14:paraId="4A8A4E12" w14:textId="084EE983" w:rsidR="00B75F5C" w:rsidRDefault="008979C8" w:rsidP="002D29F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75F5C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   </w:t>
      </w:r>
    </w:p>
    <w:p w14:paraId="11DBFEBE" w14:textId="50626B94" w:rsidR="00412D8F" w:rsidRDefault="00374E68" w:rsidP="0048564D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          </w:t>
      </w:r>
      <w:r w:rsidR="00FB7B77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>Thomas E. Wood</w:t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3FC87858" w14:textId="55ED7EE2" w:rsidR="00DB695E" w:rsidRDefault="00412D8F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Barbara E. Hebert</w:t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48C75077" w14:textId="77777777" w:rsidR="0048564D" w:rsidRDefault="00DB695E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>Charles A. Kostyk</w:t>
      </w:r>
      <w:r w:rsidR="00412D8F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</w:p>
    <w:p w14:paraId="08BDA017" w14:textId="288234A2" w:rsidR="00374E68" w:rsidRPr="00374E68" w:rsidRDefault="0048564D" w:rsidP="00374E68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Dana M. Isabella </w:t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374E68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p w14:paraId="6DB336D8" w14:textId="13297A46" w:rsidR="00D10688" w:rsidRDefault="00374E68" w:rsidP="00FB7B77">
      <w:pPr>
        <w:widowControl w:val="0"/>
        <w:autoSpaceDE w:val="0"/>
        <w:autoSpaceDN w:val="0"/>
        <w:spacing w:after="0" w:line="240" w:lineRule="auto"/>
        <w:outlineLvl w:val="0"/>
      </w:pPr>
      <w:r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E860CB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>Michael S. Cashman</w:t>
      </w:r>
      <w:r w:rsidR="00412D8F" w:rsidRPr="00374E68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B50E5F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="00475442">
        <w:rPr>
          <w:rFonts w:ascii="Times New Roman" w:eastAsia="Times New Roman" w:hAnsi="Times New Roman"/>
          <w:b/>
          <w:bCs/>
          <w:sz w:val="24"/>
          <w:szCs w:val="24"/>
        </w:rPr>
        <w:tab/>
      </w:r>
    </w:p>
    <w:sectPr w:rsidR="00D106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771CE6"/>
    <w:multiLevelType w:val="hybridMultilevel"/>
    <w:tmpl w:val="70363372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15886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4E68"/>
    <w:rsid w:val="0001400B"/>
    <w:rsid w:val="00022836"/>
    <w:rsid w:val="00071445"/>
    <w:rsid w:val="00133C78"/>
    <w:rsid w:val="00157477"/>
    <w:rsid w:val="001721A8"/>
    <w:rsid w:val="001738F3"/>
    <w:rsid w:val="00185395"/>
    <w:rsid w:val="001A47E1"/>
    <w:rsid w:val="001D0394"/>
    <w:rsid w:val="001D7543"/>
    <w:rsid w:val="002B0163"/>
    <w:rsid w:val="002D29F3"/>
    <w:rsid w:val="002D7033"/>
    <w:rsid w:val="00340414"/>
    <w:rsid w:val="00365AEC"/>
    <w:rsid w:val="00374E68"/>
    <w:rsid w:val="00393A0C"/>
    <w:rsid w:val="003A67BF"/>
    <w:rsid w:val="003C7A1C"/>
    <w:rsid w:val="00412D8F"/>
    <w:rsid w:val="00430CF4"/>
    <w:rsid w:val="00475442"/>
    <w:rsid w:val="0048564D"/>
    <w:rsid w:val="00486F82"/>
    <w:rsid w:val="00495452"/>
    <w:rsid w:val="004A1DE0"/>
    <w:rsid w:val="004F7D6B"/>
    <w:rsid w:val="00573F15"/>
    <w:rsid w:val="00584056"/>
    <w:rsid w:val="005A3A67"/>
    <w:rsid w:val="005D1E14"/>
    <w:rsid w:val="00676823"/>
    <w:rsid w:val="007200AB"/>
    <w:rsid w:val="0073219C"/>
    <w:rsid w:val="00751570"/>
    <w:rsid w:val="00770FAA"/>
    <w:rsid w:val="007C506E"/>
    <w:rsid w:val="007D5521"/>
    <w:rsid w:val="007F1993"/>
    <w:rsid w:val="008979C8"/>
    <w:rsid w:val="009535E4"/>
    <w:rsid w:val="00976DFD"/>
    <w:rsid w:val="00984ADE"/>
    <w:rsid w:val="009E4B02"/>
    <w:rsid w:val="009E7850"/>
    <w:rsid w:val="00A02866"/>
    <w:rsid w:val="00A279D4"/>
    <w:rsid w:val="00A75D2D"/>
    <w:rsid w:val="00B50E5F"/>
    <w:rsid w:val="00B75F5C"/>
    <w:rsid w:val="00BB7DFA"/>
    <w:rsid w:val="00BE2D7F"/>
    <w:rsid w:val="00C0719D"/>
    <w:rsid w:val="00C372A9"/>
    <w:rsid w:val="00CE26E6"/>
    <w:rsid w:val="00CF080C"/>
    <w:rsid w:val="00CF15D2"/>
    <w:rsid w:val="00D10688"/>
    <w:rsid w:val="00D12451"/>
    <w:rsid w:val="00D16B65"/>
    <w:rsid w:val="00D241BB"/>
    <w:rsid w:val="00D40EA8"/>
    <w:rsid w:val="00DA7828"/>
    <w:rsid w:val="00DB695E"/>
    <w:rsid w:val="00DB6B14"/>
    <w:rsid w:val="00E10EDE"/>
    <w:rsid w:val="00E14571"/>
    <w:rsid w:val="00E313FC"/>
    <w:rsid w:val="00E34C8C"/>
    <w:rsid w:val="00E36290"/>
    <w:rsid w:val="00E437EF"/>
    <w:rsid w:val="00E60636"/>
    <w:rsid w:val="00E860CB"/>
    <w:rsid w:val="00F37059"/>
    <w:rsid w:val="00F376A8"/>
    <w:rsid w:val="00F60281"/>
    <w:rsid w:val="00F60661"/>
    <w:rsid w:val="00FB7B77"/>
    <w:rsid w:val="00FD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6E0CE820"/>
  <w15:chartTrackingRefBased/>
  <w15:docId w15:val="{96BDD098-AA07-437C-8C51-CAC320476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7B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B7B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Emillie LaMay</cp:lastModifiedBy>
  <cp:revision>33</cp:revision>
  <cp:lastPrinted>2022-04-27T14:18:00Z</cp:lastPrinted>
  <dcterms:created xsi:type="dcterms:W3CDTF">2022-04-13T17:48:00Z</dcterms:created>
  <dcterms:modified xsi:type="dcterms:W3CDTF">2022-05-25T12:19:00Z</dcterms:modified>
</cp:coreProperties>
</file>