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DB55A" w14:textId="77777777" w:rsidR="00746338" w:rsidRDefault="00746338" w:rsidP="0074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14307F4" w14:textId="77777777" w:rsidR="00746338" w:rsidRPr="00937651" w:rsidRDefault="00746338" w:rsidP="0074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7651">
        <w:rPr>
          <w:rFonts w:ascii="Times New Roman" w:eastAsia="Times New Roman" w:hAnsi="Times New Roman" w:cs="Times New Roman"/>
          <w:b/>
          <w:sz w:val="32"/>
          <w:szCs w:val="32"/>
        </w:rPr>
        <w:t>TOWN OF PLATTSBURGH</w:t>
      </w:r>
    </w:p>
    <w:p w14:paraId="0394CF58" w14:textId="77777777" w:rsidR="00746338" w:rsidRPr="00937651" w:rsidRDefault="00746338" w:rsidP="0074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7651">
        <w:rPr>
          <w:rFonts w:ascii="Times New Roman" w:eastAsia="Times New Roman" w:hAnsi="Times New Roman" w:cs="Times New Roman"/>
          <w:b/>
          <w:sz w:val="32"/>
          <w:szCs w:val="32"/>
        </w:rPr>
        <w:t>TOWN BOARD MONTHLY MEETING</w:t>
      </w:r>
    </w:p>
    <w:p w14:paraId="7EE3232E" w14:textId="21B95C24" w:rsidR="00746338" w:rsidRPr="00937651" w:rsidRDefault="00B11294" w:rsidP="007463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37651">
        <w:rPr>
          <w:rFonts w:ascii="Times New Roman" w:eastAsia="Times New Roman" w:hAnsi="Times New Roman" w:cs="Times New Roman"/>
          <w:b/>
          <w:sz w:val="32"/>
          <w:szCs w:val="32"/>
        </w:rPr>
        <w:t>June 2</w:t>
      </w:r>
      <w:r w:rsidR="00746338" w:rsidRPr="00937651">
        <w:rPr>
          <w:rFonts w:ascii="Times New Roman" w:eastAsia="Times New Roman" w:hAnsi="Times New Roman" w:cs="Times New Roman"/>
          <w:b/>
          <w:sz w:val="32"/>
          <w:szCs w:val="32"/>
        </w:rPr>
        <w:t>, 2022</w:t>
      </w:r>
    </w:p>
    <w:p w14:paraId="6AC99A98" w14:textId="77777777" w:rsidR="00746338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  <w:r>
        <w:rPr>
          <w:rFonts w:ascii="Times New Roman" w:eastAsia="Times New Roman" w:hAnsi="Times New Roman" w:cs="Times New Roman"/>
          <w:b/>
          <w:sz w:val="32"/>
          <w:szCs w:val="32"/>
        </w:rPr>
        <w:tab/>
      </w:r>
    </w:p>
    <w:p w14:paraId="533CB5F9" w14:textId="77777777" w:rsidR="00746338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</w:rPr>
        <w:tab/>
      </w:r>
    </w:p>
    <w:p w14:paraId="5B1DFBEE" w14:textId="24048FE8" w:rsidR="00746338" w:rsidRPr="005201C2" w:rsidRDefault="00746338" w:rsidP="005201C2">
      <w:pPr>
        <w:ind w:left="6390" w:hanging="6390"/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</w:pPr>
      <w:r w:rsidRPr="005201C2">
        <w:rPr>
          <w:rFonts w:ascii="Times New Roman" w:hAnsi="Times New Roman" w:cs="Times New Roman"/>
          <w:b/>
          <w:bCs/>
          <w:sz w:val="24"/>
          <w:szCs w:val="24"/>
          <w:u w:val="single"/>
        </w:rPr>
        <w:t>Resolution NO. 22-xxx</w:t>
      </w:r>
      <w:r w:rsidRPr="005201C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</w:t>
      </w:r>
      <w:r w:rsidR="00151B8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201C2">
        <w:rPr>
          <w:rFonts w:ascii="Times New Roman" w:hAnsi="Times New Roman" w:cs="Times New Roman"/>
          <w:b/>
          <w:bCs/>
          <w:sz w:val="24"/>
          <w:szCs w:val="24"/>
          <w:u w:val="single"/>
        </w:rPr>
        <w:t>3% Site Plan Return Deposit for</w:t>
      </w:r>
      <w:r w:rsidRPr="005201C2">
        <w:rPr>
          <w:rFonts w:ascii="Times New Roman" w:hAnsi="Times New Roman" w:cs="Times New Roman"/>
          <w:b/>
          <w:bCs/>
          <w:spacing w:val="2"/>
          <w:sz w:val="24"/>
          <w:szCs w:val="24"/>
          <w:u w:val="single"/>
        </w:rPr>
        <w:t xml:space="preserve"> </w:t>
      </w:r>
      <w:r w:rsidRPr="005201C2">
        <w:rPr>
          <w:rFonts w:ascii="Times New Roman" w:hAnsi="Times New Roman" w:cs="Times New Roman"/>
          <w:b/>
          <w:bCs/>
          <w:spacing w:val="-3"/>
          <w:sz w:val="24"/>
          <w:szCs w:val="24"/>
          <w:u w:val="single"/>
        </w:rPr>
        <w:t>Bailey Ford of Plattsburgh Site Plan 2020</w:t>
      </w:r>
    </w:p>
    <w:p w14:paraId="2856B793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u w:val="single"/>
        </w:rPr>
      </w:pPr>
    </w:p>
    <w:p w14:paraId="21CD3B46" w14:textId="65B7D71D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3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spacing w:val="-3"/>
          <w:sz w:val="20"/>
          <w:szCs w:val="24"/>
        </w:rPr>
        <w:t xml:space="preserve">                                                                                                                                      </w:t>
      </w:r>
    </w:p>
    <w:p w14:paraId="5967C119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3"/>
          <w:sz w:val="20"/>
          <w:szCs w:val="24"/>
        </w:rPr>
      </w:pPr>
      <w:r>
        <w:rPr>
          <w:rFonts w:ascii="Times New Roman" w:eastAsia="Times New Roman" w:hAnsi="Times New Roman" w:cs="Times New Roman"/>
          <w:b/>
          <w:spacing w:val="-3"/>
          <w:sz w:val="20"/>
          <w:szCs w:val="24"/>
        </w:rPr>
        <w:t xml:space="preserve">     </w:t>
      </w:r>
    </w:p>
    <w:p w14:paraId="7C67BFA9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33309F98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</w:t>
      </w:r>
    </w:p>
    <w:p w14:paraId="6B6764F4" w14:textId="77777777" w:rsidR="00746338" w:rsidRDefault="00746338" w:rsidP="00746338">
      <w:pPr>
        <w:tabs>
          <w:tab w:val="left" w:pos="-1440"/>
          <w:tab w:val="left" w:pos="-720"/>
        </w:tabs>
        <w:suppressAutoHyphens/>
        <w:spacing w:after="0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WHEREAS</w:t>
      </w:r>
      <w:r>
        <w:rPr>
          <w:rFonts w:ascii="Times New Roman" w:eastAsia="Times New Roman" w:hAnsi="Times New Roman" w:cs="Times New Roman"/>
          <w:sz w:val="24"/>
          <w:szCs w:val="24"/>
        </w:rPr>
        <w:t>, the Town of Plattsburgh Planning Board has reviewed and approved all requirements of the</w:t>
      </w:r>
      <w:r>
        <w:rPr>
          <w:rFonts w:ascii="Times New Roman" w:eastAsia="Times New Roman" w:hAnsi="Times New Roman" w:cs="Times New Roman"/>
          <w:spacing w:val="-3"/>
          <w:sz w:val="24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Bailey Ford of Plattsburgh Site Plan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and </w:t>
      </w:r>
    </w:p>
    <w:p w14:paraId="7898E391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C5F267E" w14:textId="77777777" w:rsidR="00746338" w:rsidRDefault="00746338" w:rsidP="007463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ab/>
        <w:t>WHEREAS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 the Planning &amp; Community Development Department has coordinated inspection of said project and reports all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requirements have been met and completed; now, therefore be it</w:t>
      </w:r>
    </w:p>
    <w:p w14:paraId="09546A25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678D407" w14:textId="77777777" w:rsidR="00746338" w:rsidRDefault="00746338" w:rsidP="00746338">
      <w:pPr>
        <w:widowControl w:val="0"/>
        <w:tabs>
          <w:tab w:val="left" w:pos="8460"/>
          <w:tab w:val="left" w:pos="864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>RESOLVED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 that the Supervisor is hereby authorized and directed to release the said deposit in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the amount of $18,181.03 plus accrued interest to date; and it is further</w:t>
      </w:r>
    </w:p>
    <w:p w14:paraId="646AC810" w14:textId="77777777" w:rsidR="00746338" w:rsidRDefault="00746338" w:rsidP="0074633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89FE81" w14:textId="77777777" w:rsidR="00746338" w:rsidRDefault="00746338" w:rsidP="0074633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ab/>
        <w:t>RESOLVED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, that a certified copy of this Resolution be forwarded, by the Planning &amp; Community Development Department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Secretary, with the return of deposit to Bailey Ford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.</w:t>
      </w:r>
    </w:p>
    <w:p w14:paraId="1BF57BE6" w14:textId="77777777" w:rsidR="00746338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14:paraId="5518D21C" w14:textId="77777777" w:rsidR="00AF143A" w:rsidRDefault="00AF143A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6AAD4B" w14:textId="77777777" w:rsidR="00AF143A" w:rsidRDefault="00AF143A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B4C7EF3" w14:textId="34416273" w:rsid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Motion:</w:t>
      </w:r>
    </w:p>
    <w:p w14:paraId="339EE2B9" w14:textId="2FF73F84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16CA793" w14:textId="77777777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 xml:space="preserve">Seconded by:   </w:t>
      </w:r>
    </w:p>
    <w:p w14:paraId="53F36BCA" w14:textId="77777777" w:rsidR="00AF143A" w:rsidRDefault="00AF143A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065A078" w14:textId="00AEFB82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Discussion:</w:t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129B4352" w14:textId="3BDBE438" w:rsid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5994952" w14:textId="556F6C5D" w:rsidR="00746338" w:rsidRPr="00AF143A" w:rsidRDefault="00AF143A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ab/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="00937651" w:rsidRPr="00AB3C52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="00937651" w:rsidRPr="00AB3C52">
        <w:rPr>
          <w:rFonts w:ascii="Times New Roman" w:eastAsia="Times New Roman" w:hAnsi="Times New Roman"/>
          <w:b/>
          <w:sz w:val="24"/>
          <w:szCs w:val="24"/>
        </w:rPr>
        <w:t xml:space="preserve">    </w:t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</w:t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fldChar w:fldCharType="begin"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instrText xml:space="preserve"> FILLIN "Enter the name of the Board Member that Seconded the Motion" \* MERGEFORMAT </w:instrText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fldChar w:fldCharType="end"/>
      </w:r>
    </w:p>
    <w:p w14:paraId="249E9F0A" w14:textId="77777777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A882468" w14:textId="77777777" w:rsidR="00937651" w:rsidRDefault="00746338" w:rsidP="009376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  <w:t>Thomas E. Wood</w:t>
      </w:r>
    </w:p>
    <w:p w14:paraId="2DDE73A5" w14:textId="77777777" w:rsidR="00937651" w:rsidRDefault="00937651" w:rsidP="0093765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Barbara E. Hebert</w:t>
      </w:r>
    </w:p>
    <w:p w14:paraId="74480AB6" w14:textId="230D6F31" w:rsidR="00746338" w:rsidRPr="00AF143A" w:rsidRDefault="00937651" w:rsidP="00937651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Charles A. Kostyk</w:t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746338"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7EBF1C8" w14:textId="665535EE" w:rsidR="00746338" w:rsidRPr="00AF143A" w:rsidRDefault="00746338" w:rsidP="009376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Dana </w:t>
      </w:r>
      <w:r w:rsidR="00937651">
        <w:rPr>
          <w:rFonts w:ascii="Times New Roman" w:eastAsia="Times New Roman" w:hAnsi="Times New Roman" w:cs="Times New Roman"/>
          <w:b/>
          <w:sz w:val="24"/>
          <w:szCs w:val="24"/>
        </w:rPr>
        <w:t xml:space="preserve">M. </w:t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>Isabella</w:t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1A743ED" w14:textId="6E02D3C2" w:rsidR="00746338" w:rsidRPr="00AF143A" w:rsidRDefault="00746338" w:rsidP="007463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  <w:t>Michael S. Cashman</w:t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AF143A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D0711F8" w14:textId="77777777" w:rsidR="00047520" w:rsidRDefault="009156B5"/>
    <w:sectPr w:rsidR="000475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EB43B" w14:textId="77777777" w:rsidR="009156B5" w:rsidRDefault="009156B5" w:rsidP="009156B5">
      <w:pPr>
        <w:spacing w:after="0" w:line="240" w:lineRule="auto"/>
      </w:pPr>
      <w:r>
        <w:separator/>
      </w:r>
    </w:p>
  </w:endnote>
  <w:endnote w:type="continuationSeparator" w:id="0">
    <w:p w14:paraId="12C9D028" w14:textId="77777777" w:rsidR="009156B5" w:rsidRDefault="009156B5" w:rsidP="00915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A79EB" w14:textId="77777777" w:rsidR="009156B5" w:rsidRDefault="009156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2DB1D" w14:textId="77777777" w:rsidR="009156B5" w:rsidRDefault="009156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5D7C8" w14:textId="77777777" w:rsidR="009156B5" w:rsidRDefault="009156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2A23EB" w14:textId="77777777" w:rsidR="009156B5" w:rsidRDefault="009156B5" w:rsidP="009156B5">
      <w:pPr>
        <w:spacing w:after="0" w:line="240" w:lineRule="auto"/>
      </w:pPr>
      <w:r>
        <w:separator/>
      </w:r>
    </w:p>
  </w:footnote>
  <w:footnote w:type="continuationSeparator" w:id="0">
    <w:p w14:paraId="1C4BBAAB" w14:textId="77777777" w:rsidR="009156B5" w:rsidRDefault="009156B5" w:rsidP="00915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46521" w14:textId="77777777" w:rsidR="009156B5" w:rsidRDefault="009156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0988553"/>
      <w:docPartObj>
        <w:docPartGallery w:val="Watermarks"/>
        <w:docPartUnique/>
      </w:docPartObj>
    </w:sdtPr>
    <w:sdtContent>
      <w:p w14:paraId="3D1FC3DA" w14:textId="62A58B02" w:rsidR="009156B5" w:rsidRDefault="009156B5">
        <w:pPr>
          <w:pStyle w:val="Header"/>
        </w:pPr>
        <w:r>
          <w:rPr>
            <w:noProof/>
          </w:rPr>
          <w:pict w14:anchorId="6FD26DC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margin-left:0;margin-top:0;width:412.4pt;height:247.4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AC27D" w14:textId="77777777" w:rsidR="009156B5" w:rsidRDefault="009156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338"/>
    <w:rsid w:val="00151B80"/>
    <w:rsid w:val="00277D5E"/>
    <w:rsid w:val="005201C2"/>
    <w:rsid w:val="006D185C"/>
    <w:rsid w:val="00746338"/>
    <w:rsid w:val="009156B5"/>
    <w:rsid w:val="00937651"/>
    <w:rsid w:val="009C626B"/>
    <w:rsid w:val="00AF143A"/>
    <w:rsid w:val="00B1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F6D6209"/>
  <w15:chartTrackingRefBased/>
  <w15:docId w15:val="{F9C2FDD0-341D-44F5-9D0D-5EBBB1D6F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6338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201C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5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56B5"/>
  </w:style>
  <w:style w:type="paragraph" w:styleId="Footer">
    <w:name w:val="footer"/>
    <w:basedOn w:val="Normal"/>
    <w:link w:val="FooterChar"/>
    <w:uiPriority w:val="99"/>
    <w:unhideWhenUsed/>
    <w:rsid w:val="009156B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56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6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Buckminster</dc:creator>
  <cp:keywords/>
  <dc:description/>
  <cp:lastModifiedBy>Emillie LaMay</cp:lastModifiedBy>
  <cp:revision>5</cp:revision>
  <dcterms:created xsi:type="dcterms:W3CDTF">2022-05-19T14:23:00Z</dcterms:created>
  <dcterms:modified xsi:type="dcterms:W3CDTF">2022-05-24T11:57:00Z</dcterms:modified>
</cp:coreProperties>
</file>