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692CE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25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</w:t>
      </w:r>
      <w:r w:rsidR="00991535">
        <w:rPr>
          <w:u w:val="single"/>
        </w:rPr>
        <w:t>6:00</w:t>
      </w:r>
      <w:r>
        <w:rPr>
          <w:u w:val="single"/>
        </w:rPr>
        <w:t xml:space="preserve">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991535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991535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2D0073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991535">
        <w:rPr>
          <w:b/>
        </w:rPr>
        <w:tab/>
      </w:r>
      <w:r w:rsidR="00991535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991535">
        <w:rPr>
          <w:b/>
        </w:rPr>
        <w:tab/>
      </w:r>
      <w:r w:rsidR="00991535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991535">
        <w:rPr>
          <w:b/>
        </w:rPr>
        <w:tab/>
      </w:r>
      <w:r w:rsidR="00991535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991535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991535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991535">
        <w:rPr>
          <w:b/>
          <w:u w:val="single"/>
        </w:rPr>
        <w:t>- 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68508C" w:rsidRDefault="00C45E63" w:rsidP="00AD1FF5">
      <w:pPr>
        <w:rPr>
          <w:bCs/>
        </w:rPr>
      </w:pPr>
      <w:r>
        <w:rPr>
          <w:bCs/>
        </w:rPr>
        <w:t xml:space="preserve">021-xxx Agreement with Eagle’s Nest Veterinary Services  </w:t>
      </w:r>
    </w:p>
    <w:p w:rsidR="00FE0BAD" w:rsidRDefault="001073BC" w:rsidP="00AD1FF5">
      <w:r>
        <w:t>021-xxx Purchase of Water Meters for 2021</w:t>
      </w:r>
    </w:p>
    <w:p w:rsidR="00AD1FF5" w:rsidRDefault="00FE0BAD" w:rsidP="00AD1FF5">
      <w:r>
        <w:t xml:space="preserve">021-xxx </w:t>
      </w:r>
      <w:r w:rsidR="0051310A">
        <w:t>Closure of Sewer</w:t>
      </w:r>
      <w:r w:rsidR="0051310A" w:rsidRPr="00FE0BAD">
        <w:t xml:space="preserve"> </w:t>
      </w:r>
      <w:r>
        <w:t xml:space="preserve">Capitol Projects </w:t>
      </w:r>
    </w:p>
    <w:p w:rsidR="00FE0BAD" w:rsidRDefault="00FE0BAD" w:rsidP="00AD1FF5">
      <w:r>
        <w:t xml:space="preserve">021-xxx </w:t>
      </w:r>
      <w:r w:rsidR="0051310A">
        <w:t xml:space="preserve">Closure of Water </w:t>
      </w:r>
      <w:r>
        <w:t xml:space="preserve">Capitol Projects </w:t>
      </w:r>
    </w:p>
    <w:p w:rsidR="0051310A" w:rsidRDefault="0051310A" w:rsidP="00AD1FF5"/>
    <w:p w:rsidR="0051310A" w:rsidRDefault="0051310A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lastRenderedPageBreak/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991535" w:rsidRDefault="00AD1FF5" w:rsidP="00991535"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</w:t>
      </w:r>
      <w:r w:rsidR="00991535">
        <w:t>to discuss proposed, pending or current</w:t>
      </w:r>
    </w:p>
    <w:p w:rsidR="00991535" w:rsidRDefault="00991535" w:rsidP="00991535">
      <w:r>
        <w:t xml:space="preserve">Litigation with </w:t>
      </w:r>
      <w:proofErr w:type="spellStart"/>
      <w:r>
        <w:t>Upstone</w:t>
      </w:r>
      <w:proofErr w:type="spellEnd"/>
      <w:r>
        <w:t>, city of Plattsburgh</w:t>
      </w:r>
    </w:p>
    <w:p w:rsidR="00991535" w:rsidRDefault="00991535" w:rsidP="00991535">
      <w:r>
        <w:t xml:space="preserve">medical, financial, credit or employment history of one specific employee or matters leading to said dismissal, removal, promotion, appointment, employment, discipline, demotion, or suspension </w:t>
      </w:r>
    </w:p>
    <w:p w:rsidR="00991535" w:rsidRDefault="00991535" w:rsidP="00AD1FF5"/>
    <w:p w:rsidR="00AD1FF5" w:rsidRDefault="00AD1FF5" w:rsidP="00AD1FF5">
      <w:pPr>
        <w:rPr>
          <w:b/>
          <w:bCs/>
          <w:sz w:val="22"/>
        </w:rPr>
      </w:pPr>
      <w:r>
        <w:t xml:space="preserve">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 w:rsidR="00991535">
        <w:t xml:space="preserve"> Barbara E.  Hebert</w:t>
      </w:r>
      <w:r>
        <w:tab/>
      </w:r>
      <w:r>
        <w:tab/>
      </w:r>
      <w:r>
        <w:tab/>
        <w:t xml:space="preserve">Motion by: </w:t>
      </w:r>
      <w:r w:rsidR="00991535">
        <w:t>Meg E. Bobbin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 w:rsidR="00991535">
        <w:t>Charles A. Kostyk</w:t>
      </w:r>
      <w:r>
        <w:tab/>
      </w:r>
      <w:r>
        <w:tab/>
      </w:r>
      <w:r>
        <w:tab/>
        <w:t xml:space="preserve">Seconded by: </w:t>
      </w:r>
      <w:r w:rsidR="00991535">
        <w:t>Thomas E. Wood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991535">
        <w:t>6:09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991535">
        <w:t>6:47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99153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991535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2D0073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99153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991535">
        <w:rPr>
          <w:b/>
          <w:sz w:val="22"/>
        </w:rPr>
        <w:t xml:space="preserve">             </w:t>
      </w:r>
      <w:r>
        <w:rPr>
          <w:b/>
          <w:sz w:val="22"/>
        </w:rPr>
        <w:t xml:space="preserve">Meg E. </w:t>
      </w:r>
      <w:r w:rsidR="002D0073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  <w:r w:rsidR="00991535">
        <w:rPr>
          <w:b/>
          <w:sz w:val="22"/>
        </w:rPr>
        <w:t xml:space="preserve">  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99153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991535">
        <w:rPr>
          <w:b/>
          <w:sz w:val="22"/>
        </w:rPr>
        <w:t xml:space="preserve">       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99153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991535">
        <w:rPr>
          <w:b/>
          <w:sz w:val="22"/>
        </w:rPr>
        <w:t xml:space="preserve"> 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99153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  <w:r w:rsidR="00991535">
        <w:rPr>
          <w:b/>
          <w:sz w:val="22"/>
        </w:rPr>
        <w:t xml:space="preserve">   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991535" w:rsidRDefault="00991535" w:rsidP="00991535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6:47  </w:t>
      </w:r>
      <w:r>
        <w:t>PM</w:t>
      </w:r>
      <w:proofErr w:type="gramEnd"/>
      <w:r>
        <w:t xml:space="preserve">. </w:t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073BC"/>
    <w:rsid w:val="001321A9"/>
    <w:rsid w:val="00213FF2"/>
    <w:rsid w:val="002D0073"/>
    <w:rsid w:val="004906D6"/>
    <w:rsid w:val="004A4DA4"/>
    <w:rsid w:val="0051310A"/>
    <w:rsid w:val="005834DE"/>
    <w:rsid w:val="0068508C"/>
    <w:rsid w:val="00692CE1"/>
    <w:rsid w:val="00772682"/>
    <w:rsid w:val="00905A67"/>
    <w:rsid w:val="00935464"/>
    <w:rsid w:val="00991535"/>
    <w:rsid w:val="00996B06"/>
    <w:rsid w:val="00A2646D"/>
    <w:rsid w:val="00A75EB0"/>
    <w:rsid w:val="00AD1FF5"/>
    <w:rsid w:val="00AF2EA1"/>
    <w:rsid w:val="00BA2809"/>
    <w:rsid w:val="00C45E63"/>
    <w:rsid w:val="00C83037"/>
    <w:rsid w:val="00CB6ACE"/>
    <w:rsid w:val="00E76315"/>
    <w:rsid w:val="00FE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1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1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D1016-AE93-4D80-A361-1BEBB021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2021-02-26T14:32:00Z</cp:lastPrinted>
  <dcterms:created xsi:type="dcterms:W3CDTF">2021-02-26T14:33:00Z</dcterms:created>
  <dcterms:modified xsi:type="dcterms:W3CDTF">2021-02-26T14:33:00Z</dcterms:modified>
</cp:coreProperties>
</file>