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2937BC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June 18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2937B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089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 w:rsidR="002937BC">
        <w:rPr>
          <w:rFonts w:ascii="Times New Roman" w:eastAsia="Times New Roman" w:hAnsi="Times New Roman"/>
          <w:sz w:val="24"/>
          <w:szCs w:val="20"/>
        </w:rPr>
        <w:t xml:space="preserve">            </w:t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2937BC">
        <w:rPr>
          <w:rFonts w:ascii="Times New Roman" w:eastAsia="Times New Roman" w:hAnsi="Times New Roman"/>
          <w:sz w:val="24"/>
          <w:szCs w:val="20"/>
        </w:rPr>
        <w:t xml:space="preserve"> May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47520C">
        <w:rPr>
          <w:rFonts w:ascii="Times New Roman" w:eastAsia="Times New Roman" w:hAnsi="Times New Roman"/>
          <w:b/>
          <w:bCs/>
          <w:sz w:val="24"/>
          <w:szCs w:val="24"/>
        </w:rPr>
        <w:t xml:space="preserve"> Meg E. LeFevre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20C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7520C">
        <w:rPr>
          <w:rFonts w:ascii="Times New Roman" w:eastAsia="Times New Roman" w:hAnsi="Times New Roman"/>
          <w:b/>
          <w:bCs/>
          <w:sz w:val="24"/>
          <w:szCs w:val="24"/>
        </w:rPr>
        <w:t xml:space="preserve"> Yes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proofErr w:type="gramStart"/>
      <w:r w:rsidR="0047520C">
        <w:rPr>
          <w:rFonts w:ascii="Times New Roman" w:eastAsia="Times New Roman" w:hAnsi="Times New Roman"/>
          <w:b/>
          <w:bCs/>
          <w:sz w:val="24"/>
          <w:szCs w:val="24"/>
        </w:rPr>
        <w:t>x</w:t>
      </w:r>
      <w:proofErr w:type="gramEnd"/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20C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20C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4752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2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20C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20C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20C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003DF"/>
    <w:rsid w:val="00133C78"/>
    <w:rsid w:val="001738F3"/>
    <w:rsid w:val="001D0394"/>
    <w:rsid w:val="001D7543"/>
    <w:rsid w:val="002937BC"/>
    <w:rsid w:val="002B0163"/>
    <w:rsid w:val="00374E68"/>
    <w:rsid w:val="00393A0C"/>
    <w:rsid w:val="003A67BF"/>
    <w:rsid w:val="00412D8F"/>
    <w:rsid w:val="0047520C"/>
    <w:rsid w:val="00495452"/>
    <w:rsid w:val="00573F15"/>
    <w:rsid w:val="00584056"/>
    <w:rsid w:val="005A3A67"/>
    <w:rsid w:val="00770FAA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2015-10-16T19:55:00Z</cp:lastPrinted>
  <dcterms:created xsi:type="dcterms:W3CDTF">2020-06-22T12:19:00Z</dcterms:created>
  <dcterms:modified xsi:type="dcterms:W3CDTF">2020-06-22T12:19:00Z</dcterms:modified>
</cp:coreProperties>
</file>