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FC10AA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27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proofErr w:type="gramStart"/>
      <w:r w:rsidR="0024775F">
        <w:rPr>
          <w:u w:val="single"/>
        </w:rPr>
        <w:t>6:00</w:t>
      </w:r>
      <w:r>
        <w:rPr>
          <w:u w:val="single"/>
        </w:rPr>
        <w:t xml:space="preserve"> </w:t>
      </w:r>
      <w:r>
        <w:t xml:space="preserve"> PM</w:t>
      </w:r>
      <w:proofErr w:type="gramEnd"/>
      <w:r>
        <w:t xml:space="preserve">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24775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24775F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24775F">
        <w:rPr>
          <w:b/>
        </w:rPr>
        <w:tab/>
      </w:r>
      <w:r w:rsidR="0024775F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24775F">
        <w:rPr>
          <w:b/>
        </w:rPr>
        <w:tab/>
      </w:r>
      <w:r w:rsidR="0024775F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24775F">
        <w:rPr>
          <w:b/>
        </w:rPr>
        <w:tab/>
      </w:r>
      <w:r w:rsidR="0024775F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24775F">
        <w:t>x</w:t>
      </w:r>
      <w:r w:rsidR="0024775F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24775F">
        <w:rPr>
          <w:b/>
        </w:rPr>
        <w:tab/>
      </w:r>
      <w:r w:rsidR="0024775F">
        <w:rPr>
          <w:b/>
        </w:rPr>
        <w:tab/>
      </w:r>
      <w:r w:rsidR="0024775F">
        <w:rPr>
          <w:b/>
        </w:rPr>
        <w:tab/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24775F">
        <w:rPr>
          <w:b/>
          <w:u w:val="single"/>
        </w:rPr>
        <w:t>- 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FC10AA" w:rsidRDefault="00FC10AA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FC10AA" w:rsidRDefault="00CC52C2" w:rsidP="00AD1FF5">
      <w:pPr>
        <w:rPr>
          <w:szCs w:val="24"/>
        </w:rPr>
      </w:pPr>
      <w:r>
        <w:rPr>
          <w:szCs w:val="24"/>
        </w:rPr>
        <w:t xml:space="preserve">020-046 </w:t>
      </w:r>
      <w:proofErr w:type="gramStart"/>
      <w:r>
        <w:rPr>
          <w:szCs w:val="24"/>
        </w:rPr>
        <w:t>Imperial  Dam</w:t>
      </w:r>
      <w:proofErr w:type="gramEnd"/>
      <w:r>
        <w:rPr>
          <w:szCs w:val="24"/>
        </w:rPr>
        <w:t xml:space="preserve"> on the Saranac River </w:t>
      </w:r>
    </w:p>
    <w:p w:rsidR="00FC10AA" w:rsidRDefault="00FC10AA" w:rsidP="00AD1FF5">
      <w:pPr>
        <w:rPr>
          <w:szCs w:val="24"/>
        </w:rPr>
      </w:pPr>
      <w:r>
        <w:rPr>
          <w:szCs w:val="24"/>
        </w:rPr>
        <w:t xml:space="preserve">020-xxx Request to Attend Activated Sludge WWW Treatment Process for Mathew  </w:t>
      </w:r>
    </w:p>
    <w:p w:rsidR="00FC10AA" w:rsidRDefault="00FC10AA" w:rsidP="00AD1FF5">
      <w:pPr>
        <w:rPr>
          <w:szCs w:val="24"/>
        </w:rPr>
      </w:pPr>
      <w:r>
        <w:rPr>
          <w:szCs w:val="24"/>
        </w:rPr>
        <w:t xml:space="preserve">              </w:t>
      </w:r>
      <w:proofErr w:type="spellStart"/>
      <w:r>
        <w:rPr>
          <w:szCs w:val="24"/>
        </w:rPr>
        <w:t>Rabideau</w:t>
      </w:r>
      <w:proofErr w:type="spellEnd"/>
      <w:r>
        <w:rPr>
          <w:szCs w:val="24"/>
        </w:rPr>
        <w:t xml:space="preserve"> and Stephen Waldron </w:t>
      </w:r>
    </w:p>
    <w:p w:rsidR="00FC10AA" w:rsidRDefault="00FC10AA" w:rsidP="00AD1FF5">
      <w:pPr>
        <w:rPr>
          <w:szCs w:val="24"/>
        </w:rPr>
      </w:pPr>
    </w:p>
    <w:p w:rsidR="00FC10AA" w:rsidRDefault="00FC10AA" w:rsidP="00AD1FF5">
      <w:pPr>
        <w:rPr>
          <w:szCs w:val="24"/>
        </w:rPr>
      </w:pPr>
      <w:r>
        <w:rPr>
          <w:szCs w:val="24"/>
        </w:rPr>
        <w:t>020-xxx Travel Request for Assessor to attend Certification Conference</w:t>
      </w:r>
    </w:p>
    <w:p w:rsidR="00FC10AA" w:rsidRDefault="00FC10AA" w:rsidP="00AD1FF5">
      <w:pPr>
        <w:rPr>
          <w:szCs w:val="24"/>
        </w:rPr>
      </w:pPr>
    </w:p>
    <w:p w:rsidR="00FC10AA" w:rsidRPr="0068508C" w:rsidRDefault="00FC10AA" w:rsidP="00AD1FF5">
      <w:pPr>
        <w:rPr>
          <w:szCs w:val="24"/>
        </w:rPr>
      </w:pPr>
      <w:r>
        <w:rPr>
          <w:szCs w:val="24"/>
        </w:rPr>
        <w:t>020-xxx Battlefields SEQRA Part 1 and Part 2</w:t>
      </w:r>
    </w:p>
    <w:p w:rsidR="0068508C" w:rsidRDefault="0068508C" w:rsidP="00AD1FF5">
      <w:pPr>
        <w:rPr>
          <w:bCs/>
        </w:rPr>
      </w:pPr>
    </w:p>
    <w:p w:rsidR="00AD1FF5" w:rsidRDefault="00FC10AA" w:rsidP="00AD1FF5">
      <w:r>
        <w:t xml:space="preserve">020-xxx Dog Control Officers Position </w:t>
      </w:r>
    </w:p>
    <w:p w:rsidR="00357CB1" w:rsidRDefault="00357CB1" w:rsidP="00AD1FF5"/>
    <w:p w:rsidR="00357CB1" w:rsidRDefault="00357CB1" w:rsidP="00AD1FF5">
      <w:r>
        <w:t xml:space="preserve">020-xxx Request to Purchase Vehicle for Parks and Recreation Department </w:t>
      </w:r>
    </w:p>
    <w:p w:rsidR="00FC10AA" w:rsidRDefault="00FC10AA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24775F" w:rsidP="00AD1FF5">
      <w:pPr>
        <w:ind w:left="360"/>
        <w:rPr>
          <w:bCs/>
        </w:rPr>
      </w:pPr>
      <w:r>
        <w:t>Town Board meeting be adjourned at 6:21 PM</w:t>
      </w: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4775F"/>
    <w:rsid w:val="00357CB1"/>
    <w:rsid w:val="004906D6"/>
    <w:rsid w:val="005834DE"/>
    <w:rsid w:val="0068508C"/>
    <w:rsid w:val="00772682"/>
    <w:rsid w:val="00835CCF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CC52C2"/>
    <w:rsid w:val="00FC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2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2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2020-02-27T20:48:00Z</cp:lastPrinted>
  <dcterms:created xsi:type="dcterms:W3CDTF">2020-02-28T14:13:00Z</dcterms:created>
  <dcterms:modified xsi:type="dcterms:W3CDTF">2020-02-28T14:13:00Z</dcterms:modified>
</cp:coreProperties>
</file>