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6950F5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20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>The meeting was called to order at</w:t>
      </w:r>
      <w:r w:rsidR="00BB6726">
        <w:t xml:space="preserve"> 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B6726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BB6726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B6726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BB6726">
        <w:rPr>
          <w:b/>
        </w:rPr>
        <w:tab/>
      </w:r>
      <w:r w:rsidR="00BB6726">
        <w:rPr>
          <w:b/>
        </w:rPr>
        <w:tab/>
      </w:r>
      <w:r w:rsidR="00BB6726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B6726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  <w:r w:rsidR="00BB6726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B6726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6950F5">
        <w:rPr>
          <w:b/>
          <w:u w:val="single"/>
        </w:rPr>
        <w:t>34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BA4200">
        <w:t>January 16 and 23</w:t>
      </w:r>
      <w:r w:rsidR="006950F5">
        <w:t xml:space="preserve">, 2020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lastRenderedPageBreak/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BB6726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BB6726">
        <w:rPr>
          <w:b/>
          <w:bCs/>
          <w:szCs w:val="24"/>
        </w:rPr>
        <w:t>Barbara E. Hebert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BB6726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BB6726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BB6726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BB6726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BB6726">
        <w:rPr>
          <w:b/>
          <w:bCs/>
          <w:szCs w:val="24"/>
        </w:rPr>
        <w:tab/>
      </w:r>
      <w:r w:rsidR="00BB672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BB6726">
        <w:rPr>
          <w:b/>
          <w:bCs/>
          <w:szCs w:val="24"/>
        </w:rPr>
        <w:tab/>
      </w:r>
      <w:r w:rsidR="00BB672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BB672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BB6726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531C0A"/>
    <w:rsid w:val="006950F5"/>
    <w:rsid w:val="0090091C"/>
    <w:rsid w:val="00BA4200"/>
    <w:rsid w:val="00BB6726"/>
    <w:rsid w:val="00C174BA"/>
    <w:rsid w:val="00DD2501"/>
    <w:rsid w:val="00E35877"/>
    <w:rsid w:val="00F1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0F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2020-02-19T16:20:00Z</cp:lastPrinted>
  <dcterms:created xsi:type="dcterms:W3CDTF">2020-02-21T15:18:00Z</dcterms:created>
  <dcterms:modified xsi:type="dcterms:W3CDTF">2020-02-21T15:18:00Z</dcterms:modified>
</cp:coreProperties>
</file>