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CDE" w:rsidRDefault="003C1532" w:rsidP="003C153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Parks &amp; Recreation Report – </w:t>
      </w:r>
      <w:r w:rsidR="007707B5">
        <w:rPr>
          <w:b/>
          <w:sz w:val="28"/>
          <w:szCs w:val="28"/>
          <w:u w:val="single"/>
        </w:rPr>
        <w:t>September</w:t>
      </w:r>
      <w:r>
        <w:rPr>
          <w:b/>
          <w:sz w:val="28"/>
          <w:szCs w:val="28"/>
          <w:u w:val="single"/>
        </w:rPr>
        <w:t xml:space="preserve"> 2021</w:t>
      </w:r>
    </w:p>
    <w:p w:rsidR="003C1532" w:rsidRDefault="003C1532" w:rsidP="003C1532">
      <w:pPr>
        <w:jc w:val="center"/>
        <w:rPr>
          <w:sz w:val="28"/>
          <w:szCs w:val="28"/>
        </w:rPr>
      </w:pPr>
      <w:r>
        <w:rPr>
          <w:sz w:val="28"/>
          <w:szCs w:val="28"/>
        </w:rPr>
        <w:t>Submitted by Melanie Defayette</w:t>
      </w:r>
    </w:p>
    <w:p w:rsidR="003C1532" w:rsidRDefault="003C1532" w:rsidP="007707B5">
      <w:pPr>
        <w:rPr>
          <w:sz w:val="28"/>
          <w:szCs w:val="28"/>
        </w:rPr>
      </w:pPr>
    </w:p>
    <w:p w:rsidR="007707B5" w:rsidRDefault="007707B5" w:rsidP="007707B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Attended monthly CCYB Board meeting.</w:t>
      </w:r>
    </w:p>
    <w:p w:rsidR="007707B5" w:rsidRDefault="007707B5" w:rsidP="007707B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Met with PRAC at the Treadwell Mills Park.</w:t>
      </w:r>
    </w:p>
    <w:p w:rsidR="007707B5" w:rsidRDefault="007707B5" w:rsidP="007707B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Continued the weekly Senior Softball playdates on Wednesday evenings with 10-12 folks each night.</w:t>
      </w:r>
    </w:p>
    <w:p w:rsidR="007707B5" w:rsidRDefault="007707B5" w:rsidP="007707B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Began Fall Adventurer hikes:</w:t>
      </w:r>
    </w:p>
    <w:p w:rsidR="007707B5" w:rsidRDefault="007707B5" w:rsidP="007707B5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Silver Lake Bog – 9</w:t>
      </w:r>
    </w:p>
    <w:p w:rsidR="007707B5" w:rsidRDefault="007707B5" w:rsidP="007707B5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Macomb Park – 29</w:t>
      </w:r>
    </w:p>
    <w:p w:rsidR="007707B5" w:rsidRDefault="007707B5" w:rsidP="007707B5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Lake Alice – 31</w:t>
      </w:r>
    </w:p>
    <w:p w:rsidR="007707B5" w:rsidRDefault="007707B5" w:rsidP="007707B5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Cobble Lookout – 20</w:t>
      </w:r>
    </w:p>
    <w:p w:rsidR="007707B5" w:rsidRDefault="007707B5" w:rsidP="007707B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Continued Paddles:</w:t>
      </w:r>
    </w:p>
    <w:p w:rsidR="007707B5" w:rsidRDefault="007707B5" w:rsidP="007707B5">
      <w:pPr>
        <w:pStyle w:val="ListParagraph"/>
        <w:numPr>
          <w:ilvl w:val="1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Keese</w:t>
      </w:r>
      <w:proofErr w:type="spellEnd"/>
      <w:r>
        <w:rPr>
          <w:sz w:val="28"/>
          <w:szCs w:val="28"/>
        </w:rPr>
        <w:t xml:space="preserve"> Mills to Spitfire Lake – 24</w:t>
      </w:r>
    </w:p>
    <w:p w:rsidR="007707B5" w:rsidRDefault="007707B5" w:rsidP="007707B5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Valcour Island – Rained out</w:t>
      </w:r>
    </w:p>
    <w:p w:rsidR="007707B5" w:rsidRDefault="007707B5" w:rsidP="007707B5">
      <w:pPr>
        <w:pStyle w:val="ListParagraph"/>
        <w:numPr>
          <w:ilvl w:val="1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Kushaqua</w:t>
      </w:r>
      <w:proofErr w:type="spellEnd"/>
      <w:r>
        <w:rPr>
          <w:sz w:val="28"/>
          <w:szCs w:val="28"/>
        </w:rPr>
        <w:t xml:space="preserve"> to Rainbow Lake – 30</w:t>
      </w:r>
    </w:p>
    <w:p w:rsidR="007707B5" w:rsidRDefault="007707B5" w:rsidP="007707B5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Saranac River @ Moose Pond Rd. – 22</w:t>
      </w:r>
    </w:p>
    <w:p w:rsidR="007707B5" w:rsidRDefault="007707B5" w:rsidP="007707B5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Lake Flower to Lake Oseetah – 22</w:t>
      </w:r>
    </w:p>
    <w:p w:rsidR="007707B5" w:rsidRDefault="00B24D66" w:rsidP="007707B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Submitted budget for 2022, met with Supervisor and Finance Manager.</w:t>
      </w:r>
    </w:p>
    <w:p w:rsidR="00B24D66" w:rsidRDefault="00B24D66" w:rsidP="007707B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Set up NYS Snowmobile Safety Course – max of 20 is full.</w:t>
      </w:r>
    </w:p>
    <w:p w:rsidR="00B24D66" w:rsidRDefault="00B24D66" w:rsidP="007707B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Held the End of Summer Concert in the Park at Cadyville Park with approximately 55 people.</w:t>
      </w:r>
    </w:p>
    <w:p w:rsidR="00B24D66" w:rsidRDefault="00B24D66" w:rsidP="007707B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Attended employee safety meeting.</w:t>
      </w:r>
    </w:p>
    <w:p w:rsidR="00B24D66" w:rsidRDefault="00B24D66" w:rsidP="007707B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Held a paddle with members of Sunrise Rotary from Wilcox Dock.</w:t>
      </w:r>
    </w:p>
    <w:p w:rsidR="00B24D66" w:rsidRDefault="00B24D66" w:rsidP="007707B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Held the Saranac River Run Mini-Tri.  Successful event with 33 individuals and one team.</w:t>
      </w:r>
    </w:p>
    <w:p w:rsidR="00B24D66" w:rsidRPr="007707B5" w:rsidRDefault="00B24D66" w:rsidP="007707B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Erin </w:t>
      </w:r>
      <w:r w:rsidR="00994CFE">
        <w:rPr>
          <w:sz w:val="28"/>
          <w:szCs w:val="28"/>
        </w:rPr>
        <w:t xml:space="preserve">Pangborn </w:t>
      </w:r>
      <w:r>
        <w:rPr>
          <w:sz w:val="28"/>
          <w:szCs w:val="28"/>
        </w:rPr>
        <w:t>has successfully passed the National Parks &amp; Recreation Association’s Certified Safety Playground Inspector course and exam!!</w:t>
      </w:r>
    </w:p>
    <w:sectPr w:rsidR="00B24D66" w:rsidRPr="007707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8510DE"/>
    <w:multiLevelType w:val="hybridMultilevel"/>
    <w:tmpl w:val="9078F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3E3500"/>
    <w:multiLevelType w:val="hybridMultilevel"/>
    <w:tmpl w:val="0950B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32"/>
    <w:rsid w:val="003C1532"/>
    <w:rsid w:val="007707B5"/>
    <w:rsid w:val="00812DAE"/>
    <w:rsid w:val="00994CFE"/>
    <w:rsid w:val="00B24D66"/>
    <w:rsid w:val="00D5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E1E04A-0F85-4413-AA52-977A91B4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5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Defayatte</dc:creator>
  <cp:keywords/>
  <dc:description/>
  <cp:lastModifiedBy>Melanie Defayatte</cp:lastModifiedBy>
  <cp:revision>3</cp:revision>
  <dcterms:created xsi:type="dcterms:W3CDTF">2021-10-06T13:14:00Z</dcterms:created>
  <dcterms:modified xsi:type="dcterms:W3CDTF">2021-10-06T13:16:00Z</dcterms:modified>
</cp:coreProperties>
</file>