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9B15EC">
        <w:t xml:space="preserve"> </w:t>
      </w:r>
      <w:bookmarkStart w:id="0" w:name="_GoBack"/>
      <w:bookmarkEnd w:id="0"/>
      <w:r w:rsidR="009B15EC">
        <w:t>MONTHLY</w:t>
      </w:r>
      <w:r w:rsidR="00B055E7">
        <w:t xml:space="preserve"> </w:t>
      </w:r>
      <w:r w:rsidR="00FC530E">
        <w:t>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</w:t>
      </w:r>
      <w:r w:rsidR="0043603E">
        <w:t xml:space="preserve">     </w:t>
      </w:r>
      <w:r>
        <w:t xml:space="preserve"> </w:t>
      </w:r>
      <w:r w:rsidR="00A0533C">
        <w:rPr>
          <w:szCs w:val="32"/>
        </w:rPr>
        <w:t>Ma</w:t>
      </w:r>
      <w:r w:rsidR="00061806">
        <w:rPr>
          <w:szCs w:val="32"/>
        </w:rPr>
        <w:t>y</w:t>
      </w:r>
      <w:r w:rsidR="00693685">
        <w:rPr>
          <w:szCs w:val="32"/>
        </w:rPr>
        <w:t xml:space="preserve"> </w:t>
      </w:r>
      <w:r w:rsidR="001E3425">
        <w:rPr>
          <w:szCs w:val="32"/>
        </w:rPr>
        <w:t>6</w:t>
      </w:r>
      <w:r w:rsidR="00A0533C">
        <w:rPr>
          <w:szCs w:val="32"/>
        </w:rPr>
        <w:t>, 2021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5E2A89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1B7753">
        <w:rPr>
          <w:b/>
          <w:bCs/>
          <w:u w:val="single"/>
        </w:rPr>
        <w:t xml:space="preserve"> </w:t>
      </w:r>
      <w:r w:rsidR="002C58CF">
        <w:rPr>
          <w:b/>
          <w:bCs/>
          <w:u w:val="single"/>
        </w:rPr>
        <w:t>0</w:t>
      </w:r>
      <w:r w:rsidR="001B7753">
        <w:rPr>
          <w:b/>
          <w:bCs/>
          <w:u w:val="single"/>
        </w:rPr>
        <w:t>21-</w:t>
      </w:r>
      <w:r w:rsidR="009B15EC">
        <w:rPr>
          <w:b/>
          <w:bCs/>
          <w:u w:val="single"/>
        </w:rPr>
        <w:t>073</w:t>
      </w:r>
      <w:r w:rsidR="00D56BA5">
        <w:rPr>
          <w:b/>
        </w:rPr>
        <w:t xml:space="preserve">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6078BD" w:rsidRPr="006078BD">
        <w:rPr>
          <w:b/>
          <w:u w:val="single"/>
        </w:rPr>
        <w:t xml:space="preserve">Purchase of </w:t>
      </w:r>
      <w:r w:rsidR="001B7753">
        <w:rPr>
          <w:b/>
          <w:u w:val="single"/>
        </w:rPr>
        <w:t xml:space="preserve">Fire </w:t>
      </w:r>
      <w:r>
        <w:rPr>
          <w:b/>
          <w:u w:val="single"/>
        </w:rPr>
        <w:t>Hydrants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5E2A89" w:rsidRPr="00F84CC7" w:rsidRDefault="00024A9E" w:rsidP="005E2A89">
      <w:pPr>
        <w:overflowPunct w:val="0"/>
        <w:adjustRightInd w:val="0"/>
        <w:ind w:right="90" w:firstLine="720"/>
        <w:jc w:val="both"/>
      </w:pPr>
      <w:r>
        <w:rPr>
          <w:b/>
          <w:sz w:val="22"/>
          <w:szCs w:val="22"/>
        </w:rPr>
        <w:t>WHEREAS</w:t>
      </w:r>
      <w:r w:rsidR="00B055E7">
        <w:rPr>
          <w:sz w:val="22"/>
          <w:szCs w:val="22"/>
        </w:rPr>
        <w:t xml:space="preserve">, </w:t>
      </w:r>
      <w:r w:rsidR="005E2A89" w:rsidRPr="00F84CC7">
        <w:rPr>
          <w:bCs/>
        </w:rPr>
        <w:t xml:space="preserve">the </w:t>
      </w:r>
      <w:r w:rsidR="005E2A89">
        <w:rPr>
          <w:bCs/>
        </w:rPr>
        <w:t>Water &amp; Wastewater Dept has</w:t>
      </w:r>
      <w:r w:rsidR="001B7753">
        <w:rPr>
          <w:bCs/>
        </w:rPr>
        <w:t xml:space="preserve"> fire</w:t>
      </w:r>
      <w:r w:rsidR="005E2A89">
        <w:rPr>
          <w:bCs/>
        </w:rPr>
        <w:t xml:space="preserve"> </w:t>
      </w:r>
      <w:r w:rsidR="00061806">
        <w:rPr>
          <w:bCs/>
        </w:rPr>
        <w:t xml:space="preserve">hydrants to be replaced </w:t>
      </w:r>
      <w:r w:rsidR="00A7731D">
        <w:t>in order to</w:t>
      </w:r>
      <w:r w:rsidR="00061806" w:rsidRPr="00DE1D5B">
        <w:t xml:space="preserve"> maintain the Town’s water</w:t>
      </w:r>
      <w:r w:rsidR="00061806">
        <w:t xml:space="preserve"> system</w:t>
      </w:r>
      <w:r w:rsidR="005E2A89" w:rsidRPr="00F84CC7">
        <w:rPr>
          <w:bCs/>
        </w:rPr>
        <w:t>; therefore be it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6D0864">
        <w:t>Kennedy Valve</w:t>
      </w:r>
      <w:r w:rsidR="00B055E7">
        <w:t xml:space="preserve"> has submitted documentation stating </w:t>
      </w:r>
      <w:r w:rsidR="006D0864">
        <w:t>VP Supply</w:t>
      </w:r>
      <w:r w:rsidR="00B055E7">
        <w:t xml:space="preserve"> is the</w:t>
      </w:r>
      <w:r w:rsidR="006D0864">
        <w:t xml:space="preserve"> </w:t>
      </w:r>
      <w:r w:rsidR="00B055E7">
        <w:t xml:space="preserve">certified distributor for </w:t>
      </w:r>
      <w:r w:rsidR="006D0864">
        <w:t>Kennedy Valve</w:t>
      </w:r>
      <w:r w:rsidR="00B055E7">
        <w:t xml:space="preserve"> </w:t>
      </w:r>
      <w:r w:rsidR="002156FC">
        <w:t xml:space="preserve">and is the exclusive supplier of </w:t>
      </w:r>
      <w:r w:rsidR="006D0864">
        <w:t>Kennedy Valve</w:t>
      </w:r>
      <w:r w:rsidR="002156FC">
        <w:t xml:space="preserve">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</w:t>
      </w:r>
      <w:r w:rsidR="006D0864">
        <w:t>VP Supply</w:t>
      </w:r>
      <w:r w:rsidR="005E2A89">
        <w:t xml:space="preserve"> as</w:t>
      </w:r>
      <w:r w:rsidR="006D0864">
        <w:t xml:space="preserve"> the authorized </w:t>
      </w:r>
      <w:r>
        <w:t xml:space="preserve">distributor for </w:t>
      </w:r>
      <w:r w:rsidR="006D0864">
        <w:t>Kennedy Valve</w:t>
      </w:r>
      <w:r>
        <w:t xml:space="preserve"> and the exclusive supplier of </w:t>
      </w:r>
      <w:r w:rsidR="006D0864">
        <w:t>Kennedy Valve</w:t>
      </w:r>
      <w:r>
        <w:t xml:space="preserve"> products in the Upstate New York market area has submitted </w:t>
      </w:r>
      <w:r w:rsidR="00061806">
        <w:t xml:space="preserve">a </w:t>
      </w:r>
      <w:r>
        <w:t>pr</w:t>
      </w:r>
      <w:r w:rsidR="00A0533C">
        <w:t>ice quotation</w:t>
      </w:r>
      <w:r w:rsidR="00061806">
        <w:t xml:space="preserve"> for</w:t>
      </w:r>
      <w:r w:rsidR="006D0864">
        <w:t xml:space="preserve"> 6 Kennedy Hydrants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 w:rsidR="00EA037C">
        <w:rPr>
          <w:bCs/>
        </w:rPr>
        <w:t>to</w:t>
      </w:r>
      <w:r>
        <w:rPr>
          <w:bCs/>
        </w:rPr>
        <w:t xml:space="preserve"> </w:t>
      </w:r>
      <w:r w:rsidR="00EA037C">
        <w:rPr>
          <w:bCs/>
        </w:rPr>
        <w:t>purchase</w:t>
      </w:r>
      <w:r w:rsidR="005E2A89">
        <w:rPr>
          <w:bCs/>
        </w:rPr>
        <w:t xml:space="preserve"> 6 Kennedy Hydrants </w:t>
      </w:r>
      <w:r w:rsidR="00EA037C">
        <w:rPr>
          <w:bCs/>
        </w:rPr>
        <w:t>from</w:t>
      </w:r>
      <w:r w:rsidR="00061806">
        <w:rPr>
          <w:bCs/>
        </w:rPr>
        <w:t xml:space="preserve"> VP Supply, Plattsburgh, NY in the amount of </w:t>
      </w:r>
      <w:r w:rsidR="005E2A89" w:rsidRPr="00A7731D">
        <w:t>$15,150.00</w:t>
      </w:r>
      <w:r w:rsidR="00770666" w:rsidRPr="00A7731D">
        <w:t xml:space="preserve"> </w:t>
      </w:r>
      <w:r w:rsidR="00061806" w:rsidRPr="00061806">
        <w:t>be approved</w:t>
      </w:r>
      <w:r>
        <w:rPr>
          <w:bCs/>
        </w:rPr>
        <w:t>;</w:t>
      </w:r>
      <w:r w:rsidRPr="00454491">
        <w:t xml:space="preserve"> </w:t>
      </w:r>
      <w:r>
        <w:t>and it</w:t>
      </w:r>
      <w:r w:rsidR="00061806">
        <w:t xml:space="preserve"> is</w:t>
      </w:r>
      <w:r>
        <w:t xml:space="preserve">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 xml:space="preserve">21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</w:t>
      </w:r>
      <w:r w:rsidRPr="00A7731D">
        <w:rPr>
          <w:szCs w:val="24"/>
        </w:rPr>
        <w:t>Account</w:t>
      </w:r>
      <w:r w:rsidR="002156FC" w:rsidRPr="00A7731D">
        <w:rPr>
          <w:szCs w:val="24"/>
        </w:rPr>
        <w:t xml:space="preserve"> </w:t>
      </w:r>
      <w:r w:rsidR="00FD4902" w:rsidRPr="00A7731D">
        <w:rPr>
          <w:szCs w:val="24"/>
        </w:rPr>
        <w:t># SWC</w:t>
      </w:r>
      <w:r w:rsidR="001B7753">
        <w:rPr>
          <w:szCs w:val="24"/>
        </w:rPr>
        <w:t>.834</w:t>
      </w:r>
      <w:r w:rsidR="002156FC" w:rsidRPr="00A7731D">
        <w:rPr>
          <w:szCs w:val="24"/>
        </w:rPr>
        <w:t>0.</w:t>
      </w:r>
      <w:r w:rsidR="001B7753">
        <w:rPr>
          <w:szCs w:val="24"/>
        </w:rPr>
        <w:t>2000</w:t>
      </w:r>
      <w:r w:rsidRPr="00A7731D">
        <w:rPr>
          <w:szCs w:val="24"/>
        </w:rPr>
        <w:t xml:space="preserve"> and </w:t>
      </w:r>
      <w:r>
        <w:rPr>
          <w:szCs w:val="24"/>
        </w:rPr>
        <w:t>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E1CAB" w:rsidRDefault="00501ACB" w:rsidP="004F1B8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Meg</w:t>
      </w:r>
      <w:r w:rsidR="009E41A4">
        <w:rPr>
          <w:b/>
        </w:rPr>
        <w:t xml:space="preserve"> E.</w:t>
      </w:r>
      <w:r w:rsidR="00770666">
        <w:rPr>
          <w:b/>
        </w:rPr>
        <w:t xml:space="preserve"> </w:t>
      </w:r>
      <w:r w:rsidR="00941490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 w:rsidR="00F17BB7">
        <w:rPr>
          <w:b/>
        </w:rPr>
        <w:tab/>
      </w:r>
      <w:r w:rsidR="00F17BB7">
        <w:rPr>
          <w:b/>
        </w:rPr>
        <w:tab/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DE1CAB">
        <w:rPr>
          <w:b/>
        </w:rPr>
        <w:t xml:space="preserve">Barbara </w:t>
      </w:r>
      <w:r w:rsidR="00E55C8C">
        <w:rPr>
          <w:b/>
        </w:rPr>
        <w:t xml:space="preserve">E. </w:t>
      </w:r>
      <w:r w:rsidR="00DE1CAB">
        <w:rPr>
          <w:b/>
        </w:rPr>
        <w:t>Hebert</w:t>
      </w:r>
      <w:r w:rsidR="00061806">
        <w:rPr>
          <w:b/>
        </w:rPr>
        <w:tab/>
      </w:r>
      <w:r w:rsidR="00061806">
        <w:rPr>
          <w:b/>
        </w:rPr>
        <w:tab/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Charles A. Kostyk</w:t>
      </w:r>
      <w:r w:rsidR="00061806">
        <w:rPr>
          <w:b/>
        </w:rPr>
        <w:tab/>
      </w:r>
      <w:r w:rsidR="00061806">
        <w:rPr>
          <w:b/>
        </w:rPr>
        <w:tab/>
      </w:r>
    </w:p>
    <w:p w:rsidR="0077066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Michael S. Cashman</w:t>
      </w:r>
      <w:r w:rsidR="00770666">
        <w:rPr>
          <w:b/>
        </w:rPr>
        <w:tab/>
      </w:r>
      <w:r w:rsidR="00061806">
        <w:rPr>
          <w:b/>
        </w:rPr>
        <w:tab/>
      </w:r>
    </w:p>
    <w:p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057154"/>
      <w:docPartObj>
        <w:docPartGallery w:val="Watermarks"/>
        <w:docPartUnique/>
      </w:docPartObj>
    </w:sdtPr>
    <w:sdtContent>
      <w:p w:rsidR="009C676B" w:rsidRDefault="009B15EC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638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61806"/>
    <w:rsid w:val="00091959"/>
    <w:rsid w:val="00094EB2"/>
    <w:rsid w:val="000B7FE1"/>
    <w:rsid w:val="000C6078"/>
    <w:rsid w:val="0019587B"/>
    <w:rsid w:val="001B7753"/>
    <w:rsid w:val="001C7E0A"/>
    <w:rsid w:val="001E3425"/>
    <w:rsid w:val="002156FC"/>
    <w:rsid w:val="002557E5"/>
    <w:rsid w:val="002930E8"/>
    <w:rsid w:val="0029780C"/>
    <w:rsid w:val="002A293B"/>
    <w:rsid w:val="002C58CF"/>
    <w:rsid w:val="002E51E4"/>
    <w:rsid w:val="00341FE0"/>
    <w:rsid w:val="003D35EC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E2A89"/>
    <w:rsid w:val="006078BD"/>
    <w:rsid w:val="00647D99"/>
    <w:rsid w:val="006563FD"/>
    <w:rsid w:val="00693685"/>
    <w:rsid w:val="006A6D02"/>
    <w:rsid w:val="006B58B9"/>
    <w:rsid w:val="006C5CCE"/>
    <w:rsid w:val="006D0864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41490"/>
    <w:rsid w:val="009B15EC"/>
    <w:rsid w:val="009C676B"/>
    <w:rsid w:val="009E41A4"/>
    <w:rsid w:val="00A0533C"/>
    <w:rsid w:val="00A5101F"/>
    <w:rsid w:val="00A7731D"/>
    <w:rsid w:val="00B055E7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EA037C"/>
    <w:rsid w:val="00F17BB7"/>
    <w:rsid w:val="00F96EE7"/>
    <w:rsid w:val="00FC530E"/>
    <w:rsid w:val="00FD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6386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42411-E56C-447F-A756-D4F67993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1301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6</cp:revision>
  <cp:lastPrinted>2021-05-04T13:48:00Z</cp:lastPrinted>
  <dcterms:created xsi:type="dcterms:W3CDTF">2021-05-04T13:24:00Z</dcterms:created>
  <dcterms:modified xsi:type="dcterms:W3CDTF">2021-05-04T13:48:00Z</dcterms:modified>
</cp:coreProperties>
</file>