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E14B6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July 23</w:t>
      </w:r>
      <w:r w:rsidR="00AD1FF5">
        <w:rPr>
          <w:rFonts w:ascii="Footlight MT Light" w:hAnsi="Footlight MT Light"/>
          <w:b/>
          <w:sz w:val="32"/>
        </w:rPr>
        <w:t>, 20</w:t>
      </w:r>
      <w:r w:rsidR="00FD637D">
        <w:rPr>
          <w:rFonts w:ascii="Footlight MT Light" w:hAnsi="Footlight MT Light"/>
          <w:b/>
          <w:sz w:val="32"/>
        </w:rPr>
        <w:t>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EB2BCA" w:rsidP="00AD1FF5">
      <w:pPr>
        <w:pStyle w:val="Heading1"/>
        <w:ind w:left="0"/>
      </w:pPr>
      <w:r>
        <w:t xml:space="preserve">                         Kevin M. Patnode</w:t>
      </w:r>
      <w:r w:rsidR="00AD1FF5">
        <w:t>, Town Clerk</w:t>
      </w:r>
      <w:r w:rsidR="00AD1FF5">
        <w:tab/>
      </w:r>
      <w:r w:rsidR="00AD1FF5"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FD637D">
        <w:rPr>
          <w:szCs w:val="24"/>
        </w:rPr>
        <w:t>20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68508C" w:rsidRDefault="00E14B65" w:rsidP="00AD1FF5">
      <w:pPr>
        <w:rPr>
          <w:bCs/>
        </w:rPr>
      </w:pPr>
      <w:r>
        <w:rPr>
          <w:bCs/>
        </w:rPr>
        <w:t>020-xxx 3% Site Plan Return for Trustworthy LLC 2019</w:t>
      </w:r>
    </w:p>
    <w:p w:rsidR="00E14B65" w:rsidRDefault="00E14B65" w:rsidP="00AD1FF5">
      <w:pPr>
        <w:rPr>
          <w:bCs/>
        </w:rPr>
      </w:pPr>
      <w:r>
        <w:rPr>
          <w:bCs/>
        </w:rPr>
        <w:t>020-xxx Twin State Agreement for September 1</w:t>
      </w:r>
      <w:proofErr w:type="gramStart"/>
      <w:r>
        <w:rPr>
          <w:bCs/>
        </w:rPr>
        <w:t>,2020</w:t>
      </w:r>
      <w:proofErr w:type="gramEnd"/>
      <w:r>
        <w:rPr>
          <w:bCs/>
        </w:rPr>
        <w:t xml:space="preserve"> </w:t>
      </w:r>
      <w:bookmarkStart w:id="0" w:name="_GoBack"/>
      <w:bookmarkEnd w:id="0"/>
      <w:r>
        <w:rPr>
          <w:bCs/>
        </w:rPr>
        <w:t xml:space="preserve"> to August 31, 2021</w:t>
      </w: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lastRenderedPageBreak/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LeFevre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LeFevre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1321A9"/>
    <w:rsid w:val="00213FF2"/>
    <w:rsid w:val="003C022E"/>
    <w:rsid w:val="004906D6"/>
    <w:rsid w:val="005834DE"/>
    <w:rsid w:val="0068508C"/>
    <w:rsid w:val="00772682"/>
    <w:rsid w:val="00905A67"/>
    <w:rsid w:val="00935464"/>
    <w:rsid w:val="00996B06"/>
    <w:rsid w:val="00A2646D"/>
    <w:rsid w:val="00A75EB0"/>
    <w:rsid w:val="00AD1FF5"/>
    <w:rsid w:val="00AF2EA1"/>
    <w:rsid w:val="00BA2809"/>
    <w:rsid w:val="00C83037"/>
    <w:rsid w:val="00CB6ACE"/>
    <w:rsid w:val="00E14B65"/>
    <w:rsid w:val="00EB2BCA"/>
    <w:rsid w:val="00FD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B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B6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11</cp:revision>
  <cp:lastPrinted>2020-07-22T19:01:00Z</cp:lastPrinted>
  <dcterms:created xsi:type="dcterms:W3CDTF">2018-11-09T16:13:00Z</dcterms:created>
  <dcterms:modified xsi:type="dcterms:W3CDTF">2020-07-22T19:06:00Z</dcterms:modified>
</cp:coreProperties>
</file>