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0B4CE0">
        <w:t>May 21, 2020</w:t>
      </w:r>
    </w:p>
    <w:p w:rsidR="00461ABE" w:rsidRDefault="00461ABE" w:rsidP="003F3902"/>
    <w:p w:rsidR="004F70A9" w:rsidRDefault="004F70A9" w:rsidP="003F3902"/>
    <w:p w:rsidR="00026B81" w:rsidRDefault="000B4CE0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020</w:t>
      </w:r>
      <w:r w:rsidR="00716F8F">
        <w:rPr>
          <w:b/>
          <w:bCs/>
          <w:u w:val="single"/>
        </w:rPr>
        <w:t>-</w:t>
      </w:r>
      <w:r w:rsidR="00C07516">
        <w:rPr>
          <w:b/>
          <w:bCs/>
          <w:u w:val="single"/>
        </w:rPr>
        <w:t>081</w:t>
      </w:r>
      <w:bookmarkStart w:id="0" w:name="_GoBack"/>
      <w:bookmarkEnd w:id="0"/>
      <w:r w:rsidR="00AC18E6">
        <w:rPr>
          <w:bCs/>
        </w:rPr>
        <w:t xml:space="preserve"> 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Default="000B4CE0" w:rsidP="00FD0842">
      <w:pPr>
        <w:ind w:left="6480" w:hanging="117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Base Water District</w:t>
      </w:r>
      <w:r w:rsidR="00FD0842">
        <w:rPr>
          <w:b/>
          <w:bCs/>
          <w:u w:val="single"/>
        </w:rPr>
        <w:t xml:space="preserve"> Improvements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5C5BED">
        <w:t>Base Water District Improvements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5C5BED">
        <w:t>Base Water District Improvements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5C5BED">
        <w:t>June 25, 2020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 xml:space="preserve">of Plattsburgh Town Board  reserves the right to reject any </w:t>
      </w:r>
      <w:proofErr w:type="gramStart"/>
      <w:r w:rsidR="00D93FF4" w:rsidRPr="0037013D">
        <w:rPr>
          <w:szCs w:val="24"/>
        </w:rPr>
        <w:t>or</w:t>
      </w:r>
      <w:proofErr w:type="gramEnd"/>
      <w:r w:rsidR="00D93FF4" w:rsidRPr="0037013D">
        <w:rPr>
          <w:szCs w:val="24"/>
        </w:rPr>
        <w:t xml:space="preserve">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head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8B" w:rsidRDefault="008E28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70CB"/>
    <w:rsid w:val="00026B81"/>
    <w:rsid w:val="0006245E"/>
    <w:rsid w:val="00081707"/>
    <w:rsid w:val="000B4CE0"/>
    <w:rsid w:val="00137AF4"/>
    <w:rsid w:val="001408CE"/>
    <w:rsid w:val="0015760A"/>
    <w:rsid w:val="001C036D"/>
    <w:rsid w:val="001D2E88"/>
    <w:rsid w:val="001E2E53"/>
    <w:rsid w:val="001F7F82"/>
    <w:rsid w:val="002637CD"/>
    <w:rsid w:val="0029525C"/>
    <w:rsid w:val="002A5499"/>
    <w:rsid w:val="002C1550"/>
    <w:rsid w:val="003035D7"/>
    <w:rsid w:val="00312AF0"/>
    <w:rsid w:val="00321972"/>
    <w:rsid w:val="0037013D"/>
    <w:rsid w:val="003F3902"/>
    <w:rsid w:val="00401946"/>
    <w:rsid w:val="004071C8"/>
    <w:rsid w:val="00427C15"/>
    <w:rsid w:val="00442D72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33DA5"/>
    <w:rsid w:val="00B73DA1"/>
    <w:rsid w:val="00BA03A2"/>
    <w:rsid w:val="00BA58CC"/>
    <w:rsid w:val="00BF43DE"/>
    <w:rsid w:val="00C0030C"/>
    <w:rsid w:val="00C07516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3</cp:revision>
  <cp:lastPrinted>2017-09-07T13:04:00Z</cp:lastPrinted>
  <dcterms:created xsi:type="dcterms:W3CDTF">2020-05-12T14:10:00Z</dcterms:created>
  <dcterms:modified xsi:type="dcterms:W3CDTF">2020-05-15T12:46:00Z</dcterms:modified>
</cp:coreProperties>
</file>