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0B4CE0">
        <w:t>May 21, 2020</w:t>
      </w:r>
    </w:p>
    <w:p w:rsidR="00461ABE" w:rsidRDefault="00461ABE" w:rsidP="003F3902"/>
    <w:p w:rsidR="004F70A9" w:rsidRDefault="004F70A9" w:rsidP="003F3902"/>
    <w:p w:rsidR="00026B81" w:rsidRDefault="000B4CE0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020</w:t>
      </w:r>
      <w:r w:rsidR="00716F8F">
        <w:rPr>
          <w:b/>
          <w:bCs/>
          <w:u w:val="single"/>
        </w:rPr>
        <w:t>-</w:t>
      </w:r>
      <w:r>
        <w:rPr>
          <w:b/>
          <w:bCs/>
          <w:u w:val="single"/>
        </w:rPr>
        <w:t>xxx</w:t>
      </w:r>
      <w:r w:rsidR="00AC18E6">
        <w:rPr>
          <w:bCs/>
        </w:rPr>
        <w:t xml:space="preserve">  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Default="000B4CE0" w:rsidP="00FD0842">
      <w:pPr>
        <w:ind w:left="6480" w:hanging="117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Base Water District</w:t>
      </w:r>
      <w:r w:rsidR="00FD0842">
        <w:rPr>
          <w:b/>
          <w:bCs/>
          <w:u w:val="single"/>
        </w:rPr>
        <w:t xml:space="preserve"> Improvements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>plans and specifications have been prepared by Laberge Engineering and Consulting Group entitled “</w:t>
      </w:r>
      <w:r w:rsidR="005C5BED">
        <w:t>Base Water District Improvements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5C5BED">
        <w:t>Base Water District Improvements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5C5BED">
        <w:t>June 25, 2020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321972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  <w:r w:rsidR="00D663F6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D5455B" w:rsidRPr="005467C1" w:rsidSect="00942D72">
      <w:headerReference w:type="default" r:id="rId6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A5" w:rsidRDefault="00B33DA5">
      <w:r>
        <w:separator/>
      </w:r>
    </w:p>
  </w:endnote>
  <w:endnote w:type="continuationSeparator" w:id="0">
    <w:p w:rsidR="00B33DA5" w:rsidRDefault="00B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A5" w:rsidRDefault="00B33DA5">
      <w:r>
        <w:separator/>
      </w:r>
    </w:p>
  </w:footnote>
  <w:footnote w:type="continuationSeparator" w:id="0">
    <w:p w:rsidR="00B33DA5" w:rsidRDefault="00B3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88982"/>
      <w:docPartObj>
        <w:docPartGallery w:val="Watermarks"/>
        <w:docPartUnique/>
      </w:docPartObj>
    </w:sdtPr>
    <w:sdtEndPr/>
    <w:sdtContent>
      <w:p w:rsidR="008E288B" w:rsidRDefault="000170CB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70CB"/>
    <w:rsid w:val="00026B81"/>
    <w:rsid w:val="0006245E"/>
    <w:rsid w:val="00081707"/>
    <w:rsid w:val="000B4CE0"/>
    <w:rsid w:val="00137AF4"/>
    <w:rsid w:val="001408CE"/>
    <w:rsid w:val="0015760A"/>
    <w:rsid w:val="001C036D"/>
    <w:rsid w:val="001D2E88"/>
    <w:rsid w:val="001E2E53"/>
    <w:rsid w:val="001F7F82"/>
    <w:rsid w:val="002637CD"/>
    <w:rsid w:val="0029525C"/>
    <w:rsid w:val="002A5499"/>
    <w:rsid w:val="002C1550"/>
    <w:rsid w:val="003035D7"/>
    <w:rsid w:val="00312AF0"/>
    <w:rsid w:val="00321972"/>
    <w:rsid w:val="0037013D"/>
    <w:rsid w:val="003F3902"/>
    <w:rsid w:val="00401946"/>
    <w:rsid w:val="004071C8"/>
    <w:rsid w:val="00427C15"/>
    <w:rsid w:val="00442D72"/>
    <w:rsid w:val="00456266"/>
    <w:rsid w:val="00461ABE"/>
    <w:rsid w:val="00476ACB"/>
    <w:rsid w:val="004A69AD"/>
    <w:rsid w:val="004F353E"/>
    <w:rsid w:val="004F70A9"/>
    <w:rsid w:val="00525C90"/>
    <w:rsid w:val="005467C1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42D72"/>
    <w:rsid w:val="009465CF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33DA5"/>
    <w:rsid w:val="00B73DA1"/>
    <w:rsid w:val="00BA03A2"/>
    <w:rsid w:val="00BA58CC"/>
    <w:rsid w:val="00BF43DE"/>
    <w:rsid w:val="00C0030C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F514B6"/>
    <w:rsid w:val="00F53C81"/>
    <w:rsid w:val="00FD0842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1295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2</cp:revision>
  <cp:lastPrinted>2017-09-07T13:04:00Z</cp:lastPrinted>
  <dcterms:created xsi:type="dcterms:W3CDTF">2020-05-12T14:10:00Z</dcterms:created>
  <dcterms:modified xsi:type="dcterms:W3CDTF">2020-05-12T14:10:00Z</dcterms:modified>
</cp:coreProperties>
</file>